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CCE0" w14:textId="46A1613F" w:rsidR="001D6BD0" w:rsidRPr="001D6BD0" w:rsidRDefault="001D6BD0" w:rsidP="005726A9">
      <w:pPr>
        <w:autoSpaceDE w:val="0"/>
        <w:autoSpaceDN w:val="0"/>
        <w:adjustRightInd w:val="0"/>
        <w:spacing w:before="80"/>
        <w:jc w:val="right"/>
        <w:rPr>
          <w:rFonts w:ascii="Calibri" w:eastAsia="Calibri" w:hAnsi="Calibri"/>
          <w:b/>
          <w:color w:val="000000"/>
          <w:sz w:val="20"/>
          <w:lang w:eastAsia="en-US"/>
        </w:rPr>
      </w:pPr>
      <w:r w:rsidRPr="001D6BD0">
        <w:rPr>
          <w:rFonts w:ascii="Calibri" w:eastAsia="Calibri" w:hAnsi="Calibri"/>
          <w:b/>
          <w:color w:val="000000"/>
          <w:sz w:val="20"/>
          <w:lang w:eastAsia="en-US"/>
        </w:rPr>
        <w:t xml:space="preserve">Załącznik nr 1 do Zarządzenia Dyrektora IETU nr </w:t>
      </w:r>
      <w:r w:rsidR="00A317A5">
        <w:rPr>
          <w:rFonts w:ascii="Calibri" w:eastAsia="Calibri" w:hAnsi="Calibri"/>
          <w:b/>
          <w:color w:val="000000"/>
          <w:sz w:val="20"/>
          <w:lang w:eastAsia="en-US"/>
        </w:rPr>
        <w:t>01/2023</w:t>
      </w:r>
      <w:r w:rsidR="00D16F8E">
        <w:rPr>
          <w:rFonts w:ascii="Calibri" w:eastAsia="Calibri" w:hAnsi="Calibri"/>
          <w:b/>
          <w:color w:val="000000"/>
          <w:sz w:val="20"/>
          <w:lang w:eastAsia="en-US"/>
        </w:rPr>
        <w:br/>
      </w:r>
      <w:r w:rsidR="004F3959">
        <w:rPr>
          <w:rFonts w:ascii="Calibri" w:eastAsia="Calibri" w:hAnsi="Calibri"/>
          <w:b/>
          <w:color w:val="000000"/>
          <w:sz w:val="20"/>
          <w:lang w:eastAsia="en-US"/>
        </w:rPr>
        <w:t>z</w:t>
      </w:r>
      <w:r w:rsidRPr="001D6BD0">
        <w:rPr>
          <w:rFonts w:ascii="Calibri" w:eastAsia="Calibri" w:hAnsi="Calibri"/>
          <w:b/>
          <w:color w:val="000000"/>
          <w:sz w:val="20"/>
          <w:lang w:eastAsia="en-US"/>
        </w:rPr>
        <w:t xml:space="preserve"> </w:t>
      </w:r>
      <w:r w:rsidR="00F61798">
        <w:rPr>
          <w:rFonts w:ascii="Calibri" w:eastAsia="Calibri" w:hAnsi="Calibri"/>
          <w:b/>
          <w:color w:val="000000"/>
          <w:sz w:val="20"/>
          <w:lang w:eastAsia="en-US"/>
        </w:rPr>
        <w:t>dnia 19 stycznia 2023r</w:t>
      </w:r>
      <w:r w:rsidR="00773BF2">
        <w:rPr>
          <w:rFonts w:ascii="Calibri" w:eastAsia="Calibri" w:hAnsi="Calibri"/>
          <w:b/>
          <w:color w:val="000000"/>
          <w:sz w:val="20"/>
          <w:lang w:eastAsia="en-US"/>
        </w:rPr>
        <w:t>.</w:t>
      </w:r>
    </w:p>
    <w:p w14:paraId="2CFB6E44" w14:textId="77777777" w:rsidR="009C25D0" w:rsidRPr="00552903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konkurs na stanowisko </w:t>
      </w:r>
    </w:p>
    <w:p w14:paraId="44C1E5B8" w14:textId="77777777" w:rsidR="009C25D0" w:rsidRDefault="00B50152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adiunkta</w:t>
      </w:r>
    </w:p>
    <w:p w14:paraId="5D969477" w14:textId="613F394E" w:rsidR="00B50152" w:rsidRPr="00552903" w:rsidRDefault="00CE7629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ds. oceny jakości powietrza i zmian klimatu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(</w:t>
      </w:r>
      <w:r w:rsidR="00776E4D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1</w:t>
      </w:r>
      <w:r w:rsidR="00B50152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etat)</w:t>
      </w:r>
    </w:p>
    <w:p w14:paraId="74CA8426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</w:p>
    <w:p w14:paraId="541CFED5" w14:textId="15F7D93F" w:rsidR="003D6511" w:rsidRPr="003D6511" w:rsidRDefault="009C25D0" w:rsidP="003D6511">
      <w:pPr>
        <w:numPr>
          <w:ilvl w:val="0"/>
          <w:numId w:val="9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3D651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0AF710D1" w14:textId="1606215B" w:rsidR="003D6511" w:rsidRPr="00D269BB" w:rsidRDefault="003D6511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  <w:color w:val="000000"/>
        </w:rPr>
        <w:t>Dyplom ukończenia studiów z zakresu ochrony powietrza lub klimatologii tj. np. inżynierii środowiska/geografii/ochrony środowiska</w:t>
      </w:r>
      <w:r w:rsidRPr="00D269BB">
        <w:rPr>
          <w:rFonts w:asciiTheme="minorHAnsi" w:hAnsiTheme="minorHAnsi" w:cstheme="minorHAnsi"/>
        </w:rPr>
        <w:t xml:space="preserve"> </w:t>
      </w:r>
      <w:r w:rsidRPr="00D269BB">
        <w:rPr>
          <w:rFonts w:asciiTheme="minorHAnsi" w:hAnsiTheme="minorHAnsi" w:cstheme="minorHAnsi"/>
          <w:color w:val="000000"/>
        </w:rPr>
        <w:t>z oceną przynajmniej dobrą</w:t>
      </w:r>
      <w:r w:rsidR="0016418E">
        <w:rPr>
          <w:rFonts w:asciiTheme="minorHAnsi" w:hAnsiTheme="minorHAnsi" w:cstheme="minorHAnsi"/>
          <w:color w:val="000000"/>
        </w:rPr>
        <w:t>.</w:t>
      </w:r>
      <w:r w:rsidRPr="00D269BB">
        <w:rPr>
          <w:rFonts w:asciiTheme="minorHAnsi" w:hAnsiTheme="minorHAnsi" w:cstheme="minorHAnsi"/>
        </w:rPr>
        <w:t xml:space="preserve"> </w:t>
      </w:r>
    </w:p>
    <w:p w14:paraId="67DAB8EC" w14:textId="28966207" w:rsidR="004B696A" w:rsidRDefault="004B696A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>Stopień doktora</w:t>
      </w:r>
      <w:r w:rsidR="003D6511" w:rsidRPr="00D269BB">
        <w:rPr>
          <w:rFonts w:asciiTheme="minorHAnsi" w:hAnsiTheme="minorHAnsi" w:cstheme="minorHAnsi"/>
        </w:rPr>
        <w:t xml:space="preserve"> lub doktora</w:t>
      </w:r>
      <w:r w:rsidRPr="00D269BB">
        <w:rPr>
          <w:rFonts w:asciiTheme="minorHAnsi" w:hAnsiTheme="minorHAnsi" w:cstheme="minorHAnsi"/>
        </w:rPr>
        <w:t xml:space="preserve"> nauk technicznych w </w:t>
      </w:r>
      <w:r w:rsidR="003D6511" w:rsidRPr="00D269BB">
        <w:rPr>
          <w:rFonts w:asciiTheme="minorHAnsi" w:hAnsiTheme="minorHAnsi" w:cstheme="minorHAnsi"/>
        </w:rPr>
        <w:t>przedmiotowym zakresie</w:t>
      </w:r>
      <w:r w:rsidR="00786E98" w:rsidRPr="00D269BB">
        <w:rPr>
          <w:rFonts w:asciiTheme="minorHAnsi" w:hAnsiTheme="minorHAnsi" w:cstheme="minorHAnsi"/>
        </w:rPr>
        <w:t>.</w:t>
      </w:r>
    </w:p>
    <w:p w14:paraId="2C3B7BAA" w14:textId="266B6469" w:rsidR="002F2695" w:rsidRPr="00D269BB" w:rsidRDefault="002F2695" w:rsidP="00FF3968">
      <w:pPr>
        <w:pStyle w:val="Akapitzlist"/>
        <w:numPr>
          <w:ilvl w:val="0"/>
          <w:numId w:val="20"/>
        </w:numPr>
        <w:spacing w:before="8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Przynajmniej 3-letnie doświadczenie zawodowe w pracy naukowej w przedmiotowym zakresie.</w:t>
      </w:r>
    </w:p>
    <w:p w14:paraId="1C05DDB6" w14:textId="77777777" w:rsidR="00BB2C42" w:rsidRDefault="0060671D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Potwierdzona dorobkiem naukowym </w:t>
      </w:r>
      <w:r w:rsidR="003D6511" w:rsidRPr="00D269BB">
        <w:rPr>
          <w:rFonts w:asciiTheme="minorHAnsi" w:hAnsiTheme="minorHAnsi" w:cstheme="minorHAnsi"/>
        </w:rPr>
        <w:t>znajomość zagadnień związanych z ochroną powietrza,  emisjami zanieczyszczeń do powietrza, programami ochrony powietrza oraz znajomość zagadnień dotyczących zmian klimatu i adaptacją do tych zmian w obszarach miejsko – przemysłowych.</w:t>
      </w:r>
    </w:p>
    <w:p w14:paraId="6F9BE36A" w14:textId="59748DAC" w:rsidR="0059553A" w:rsidRPr="0016418E" w:rsidRDefault="004B696A" w:rsidP="00BB2C42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16418E">
        <w:rPr>
          <w:rFonts w:asciiTheme="minorHAnsi" w:hAnsiTheme="minorHAnsi" w:cstheme="minorHAnsi"/>
        </w:rPr>
        <w:t xml:space="preserve">Dorobek naukowy </w:t>
      </w:r>
      <w:r w:rsidR="003A2FD5" w:rsidRPr="0016418E">
        <w:rPr>
          <w:rFonts w:asciiTheme="minorHAnsi" w:hAnsiTheme="minorHAnsi" w:cstheme="minorHAnsi"/>
        </w:rPr>
        <w:t xml:space="preserve">wraz z jego wykazem </w:t>
      </w:r>
      <w:r w:rsidR="006B0361" w:rsidRPr="0016418E">
        <w:rPr>
          <w:rFonts w:asciiTheme="minorHAnsi" w:hAnsiTheme="minorHAnsi" w:cstheme="minorHAnsi"/>
        </w:rPr>
        <w:t>obejmujący</w:t>
      </w:r>
      <w:r w:rsidR="00D269BB" w:rsidRPr="0016418E">
        <w:rPr>
          <w:rFonts w:asciiTheme="minorHAnsi" w:hAnsiTheme="minorHAnsi" w:cstheme="minorHAnsi"/>
        </w:rPr>
        <w:t xml:space="preserve"> publikacje naukowe i doniesienia konferencyjne</w:t>
      </w:r>
      <w:r w:rsidR="00BB2C42" w:rsidRPr="0016418E">
        <w:rPr>
          <w:rFonts w:asciiTheme="minorHAnsi" w:hAnsiTheme="minorHAnsi" w:cstheme="minorHAnsi"/>
        </w:rPr>
        <w:t xml:space="preserve"> oraz </w:t>
      </w:r>
      <w:r w:rsidR="00BB2C42" w:rsidRPr="0016418E">
        <w:t xml:space="preserve">indeks Hirscha min. </w:t>
      </w:r>
      <w:r w:rsidR="0016418E" w:rsidRPr="0016418E">
        <w:t>7</w:t>
      </w:r>
      <w:r w:rsidR="00BB2C42" w:rsidRPr="0016418E">
        <w:t xml:space="preserve"> zgodnie z bazą </w:t>
      </w:r>
      <w:proofErr w:type="spellStart"/>
      <w:r w:rsidR="0016418E">
        <w:t>Scopus</w:t>
      </w:r>
      <w:proofErr w:type="spellEnd"/>
      <w:r w:rsidR="0016418E">
        <w:t xml:space="preserve"> lub </w:t>
      </w:r>
      <w:r w:rsidR="00BB2C42" w:rsidRPr="0016418E">
        <w:t>Web of Science</w:t>
      </w:r>
      <w:r w:rsidR="002D0CDC" w:rsidRPr="0016418E">
        <w:t>.</w:t>
      </w:r>
      <w:r w:rsidR="00BB2C42" w:rsidRPr="0016418E">
        <w:t xml:space="preserve"> </w:t>
      </w:r>
    </w:p>
    <w:p w14:paraId="27FF171C" w14:textId="2E3E72C4" w:rsidR="00CD741D" w:rsidRPr="00CD741D" w:rsidRDefault="004B696A" w:rsidP="00FF3968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  <w:rPr>
          <w:rFonts w:asciiTheme="minorHAnsi" w:hAnsiTheme="minorHAnsi" w:cstheme="minorHAnsi"/>
        </w:rPr>
      </w:pPr>
      <w:r w:rsidRPr="00D269BB">
        <w:rPr>
          <w:rFonts w:asciiTheme="minorHAnsi" w:hAnsiTheme="minorHAnsi" w:cstheme="minorHAnsi"/>
        </w:rPr>
        <w:t xml:space="preserve"> Doświadczenie</w:t>
      </w:r>
      <w:r w:rsidR="0060671D" w:rsidRPr="00D269BB">
        <w:rPr>
          <w:rFonts w:asciiTheme="minorHAnsi" w:hAnsiTheme="minorHAnsi" w:cstheme="minorHAnsi"/>
        </w:rPr>
        <w:t xml:space="preserve"> praktyczne:</w:t>
      </w:r>
    </w:p>
    <w:p w14:paraId="3CA157CF" w14:textId="16A2CF6C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</w:t>
      </w:r>
      <w:r w:rsidRPr="002F2695">
        <w:rPr>
          <w:rFonts w:asciiTheme="minorHAnsi" w:hAnsiTheme="minorHAnsi" w:cstheme="minorHAnsi"/>
          <w:color w:val="000000"/>
        </w:rPr>
        <w:t>oświadczenie w pisaniu i realizowaniu  projektów  naukowo-badawczych, krajowych i</w:t>
      </w:r>
      <w:r w:rsidR="00CD741D">
        <w:rPr>
          <w:rFonts w:asciiTheme="minorHAnsi" w:hAnsiTheme="minorHAnsi" w:cstheme="minorHAnsi"/>
          <w:color w:val="000000"/>
        </w:rPr>
        <w:t> </w:t>
      </w:r>
      <w:r w:rsidRPr="002F2695">
        <w:rPr>
          <w:rFonts w:asciiTheme="minorHAnsi" w:hAnsiTheme="minorHAnsi" w:cstheme="minorHAnsi"/>
          <w:color w:val="000000"/>
        </w:rPr>
        <w:t>międzynarodowych</w:t>
      </w:r>
      <w:r w:rsidR="00EA2FF8">
        <w:rPr>
          <w:rFonts w:asciiTheme="minorHAnsi" w:hAnsiTheme="minorHAnsi" w:cstheme="minorHAnsi"/>
          <w:color w:val="000000"/>
        </w:rPr>
        <w:t>;</w:t>
      </w:r>
      <w:r w:rsidRPr="002F2695">
        <w:rPr>
          <w:rFonts w:asciiTheme="minorHAnsi" w:hAnsiTheme="minorHAnsi" w:cstheme="minorHAnsi"/>
          <w:color w:val="000000"/>
        </w:rPr>
        <w:t xml:space="preserve"> </w:t>
      </w:r>
    </w:p>
    <w:p w14:paraId="14B27180" w14:textId="64EFD1E5" w:rsidR="002F2695" w:rsidRPr="002F2695" w:rsidRDefault="002F2695" w:rsidP="00FF3968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</w:t>
      </w:r>
      <w:r w:rsidRPr="002F2695">
        <w:rPr>
          <w:rFonts w:asciiTheme="minorHAnsi" w:hAnsiTheme="minorHAnsi" w:cstheme="minorHAnsi"/>
          <w:color w:val="000000"/>
        </w:rPr>
        <w:t>miejętnoś</w:t>
      </w:r>
      <w:r>
        <w:rPr>
          <w:rFonts w:asciiTheme="minorHAnsi" w:hAnsiTheme="minorHAnsi" w:cstheme="minorHAnsi"/>
          <w:color w:val="000000"/>
        </w:rPr>
        <w:t>ć</w:t>
      </w:r>
      <w:r w:rsidRPr="002F2695">
        <w:rPr>
          <w:rFonts w:asciiTheme="minorHAnsi" w:hAnsiTheme="minorHAnsi" w:cstheme="minorHAnsi"/>
          <w:color w:val="000000"/>
        </w:rPr>
        <w:t xml:space="preserve"> współpracy z partnerami przemysłowymi (współpraca B+R) i/lub samorządowymi</w:t>
      </w:r>
      <w:r w:rsidR="00EA2FF8">
        <w:rPr>
          <w:rFonts w:asciiTheme="minorHAnsi" w:hAnsiTheme="minorHAnsi" w:cstheme="minorHAnsi"/>
          <w:color w:val="000000"/>
        </w:rPr>
        <w:t>;</w:t>
      </w:r>
    </w:p>
    <w:p w14:paraId="3AFBF252" w14:textId="44AC9D99" w:rsid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oświadczenie w zakresie analiz i interpretacji danych statystycznych parametrów meteorologicznych, pomiarów jakości powietrza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343B6AE" w14:textId="448F76FC" w:rsidR="002F2695" w:rsidRPr="002F2695" w:rsidRDefault="002F2695" w:rsidP="00FF3968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2F2695">
        <w:rPr>
          <w:rFonts w:asciiTheme="minorHAnsi" w:hAnsiTheme="minorHAnsi" w:cstheme="minorHAnsi"/>
          <w:sz w:val="22"/>
          <w:szCs w:val="22"/>
        </w:rPr>
        <w:t>miejętnoś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2F2695">
        <w:rPr>
          <w:rFonts w:asciiTheme="minorHAnsi" w:hAnsiTheme="minorHAnsi" w:cstheme="minorHAnsi"/>
          <w:sz w:val="22"/>
          <w:szCs w:val="22"/>
        </w:rPr>
        <w:t xml:space="preserve"> pracy w zespole inter</w:t>
      </w:r>
      <w:r w:rsidRPr="002F2695">
        <w:rPr>
          <w:rFonts w:asciiTheme="minorHAnsi" w:hAnsiTheme="minorHAnsi" w:cstheme="minorHAnsi"/>
          <w:color w:val="000000"/>
          <w:sz w:val="22"/>
          <w:szCs w:val="22"/>
        </w:rPr>
        <w:t>dyscyplinarnym oraz komunikatywnością, w tym w języku angielskim w mowie i piśmie</w:t>
      </w:r>
      <w:r w:rsidR="00EA2FF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CCF5C27" w14:textId="446BB147" w:rsidR="00265170" w:rsidRDefault="002F2695" w:rsidP="00FF396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B0361" w:rsidRPr="002F2695">
        <w:rPr>
          <w:rFonts w:asciiTheme="minorHAnsi" w:hAnsiTheme="minorHAnsi" w:cstheme="minorHAnsi"/>
        </w:rPr>
        <w:t>najomość</w:t>
      </w:r>
      <w:r w:rsidR="00C1343F" w:rsidRPr="002F2695">
        <w:rPr>
          <w:rFonts w:asciiTheme="minorHAnsi" w:hAnsiTheme="minorHAnsi" w:cstheme="minorHAnsi"/>
        </w:rPr>
        <w:t xml:space="preserve"> </w:t>
      </w:r>
      <w:r w:rsidR="00265170" w:rsidRPr="002F2695">
        <w:rPr>
          <w:rFonts w:asciiTheme="minorHAnsi" w:hAnsiTheme="minorHAnsi" w:cstheme="minorHAnsi"/>
        </w:rPr>
        <w:t>obsługi programów i narzędzi informatycznych w tym programu STATISTICA.</w:t>
      </w:r>
    </w:p>
    <w:p w14:paraId="0BCA7FD8" w14:textId="39A8691B" w:rsidR="00B2572B" w:rsidRPr="00CD741D" w:rsidRDefault="00265170" w:rsidP="00FF396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D741D">
        <w:rPr>
          <w:rFonts w:asciiTheme="minorHAnsi" w:hAnsiTheme="minorHAnsi" w:cstheme="minorHAnsi"/>
        </w:rPr>
        <w:t>Mile widziana znajomość zagadnień związanych z wyznacznikiem i interpretacją zjawiska miejskiej wyspy ciepła.</w:t>
      </w:r>
    </w:p>
    <w:p w14:paraId="729737DD" w14:textId="77777777" w:rsidR="00E85871" w:rsidRPr="00B2572B" w:rsidRDefault="00E85871" w:rsidP="005726A9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E47148B" w14:textId="77777777" w:rsidR="000447CC" w:rsidRDefault="00DC0697" w:rsidP="005726A9">
      <w:pPr>
        <w:pStyle w:val="Akapitzlist"/>
        <w:numPr>
          <w:ilvl w:val="0"/>
          <w:numId w:val="24"/>
        </w:numPr>
        <w:tabs>
          <w:tab w:val="left" w:pos="-1985"/>
        </w:tabs>
        <w:spacing w:before="80" w:after="0"/>
        <w:ind w:left="426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 ) - RODO </w:t>
      </w:r>
      <w:r w:rsidR="00773237">
        <w:t xml:space="preserve">oraz </w:t>
      </w:r>
      <w:r w:rsidRPr="005E3EF7">
        <w:t>ustawą o ochronie danych osobowych z dnia 10 maja 2018 r.</w:t>
      </w:r>
    </w:p>
    <w:p w14:paraId="77EBEAB0" w14:textId="77777777" w:rsidR="00E65876" w:rsidRPr="00DC0697" w:rsidRDefault="00E65876" w:rsidP="005726A9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14:paraId="30976C1B" w14:textId="77777777" w:rsidR="00E65876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kwestionariusz osobowy dla osoby ubiegającej się o zatrudnienie zawierający</w:t>
      </w:r>
      <w:r w:rsidR="00E65876" w:rsidRPr="00DC0697">
        <w:rPr>
          <w:rFonts w:ascii="Calibri" w:hAnsi="Calibri"/>
          <w:sz w:val="22"/>
          <w:szCs w:val="22"/>
        </w:rPr>
        <w:t xml:space="preserve">: </w:t>
      </w:r>
    </w:p>
    <w:p w14:paraId="3C1B1F8D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77963298" w14:textId="77777777" w:rsidR="00E65876" w:rsidRPr="00DC0697" w:rsidRDefault="00E65876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data urodzenia,</w:t>
      </w:r>
    </w:p>
    <w:p w14:paraId="581FF145" w14:textId="77777777" w:rsidR="00E85871" w:rsidRPr="00DC0697" w:rsidRDefault="009E48CA" w:rsidP="005726A9">
      <w:pPr>
        <w:numPr>
          <w:ilvl w:val="1"/>
          <w:numId w:val="12"/>
        </w:numPr>
        <w:tabs>
          <w:tab w:val="clear" w:pos="2160"/>
          <w:tab w:val="left" w:pos="-1985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- adres do korespondencji (za zgodą kandydata dane kontaktowe, tj. adres </w:t>
      </w:r>
      <w:r w:rsidR="005726A9">
        <w:rPr>
          <w:rFonts w:ascii="Calibri" w:hAnsi="Calibri"/>
          <w:sz w:val="22"/>
          <w:szCs w:val="22"/>
        </w:rPr>
        <w:br/>
      </w:r>
      <w:r w:rsidRPr="00DC0697">
        <w:rPr>
          <w:rFonts w:ascii="Calibri" w:hAnsi="Calibri"/>
          <w:sz w:val="22"/>
          <w:szCs w:val="22"/>
        </w:rPr>
        <w:t>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5C77CE3D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 xml:space="preserve">kopia </w:t>
      </w:r>
      <w:r w:rsidR="00E85871" w:rsidRPr="00DC0697">
        <w:rPr>
          <w:rFonts w:ascii="Calibri" w:hAnsi="Calibri"/>
          <w:sz w:val="22"/>
          <w:szCs w:val="22"/>
        </w:rPr>
        <w:t>dyplomu ukończenia studiów wyższych;</w:t>
      </w:r>
    </w:p>
    <w:p w14:paraId="7B2FE2C2" w14:textId="77777777" w:rsidR="00E85871" w:rsidRPr="00DC0697" w:rsidRDefault="009E48CA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</w:t>
      </w:r>
      <w:r w:rsidR="00E85871" w:rsidRPr="00DC0697">
        <w:rPr>
          <w:rFonts w:ascii="Calibri" w:hAnsi="Calibri"/>
          <w:sz w:val="22"/>
          <w:szCs w:val="22"/>
        </w:rPr>
        <w:t xml:space="preserve"> dyplomu doktorskiego</w:t>
      </w:r>
      <w:r w:rsidRPr="00DC0697">
        <w:rPr>
          <w:rFonts w:ascii="Calibri" w:hAnsi="Calibri"/>
          <w:sz w:val="22"/>
          <w:szCs w:val="22"/>
        </w:rPr>
        <w:t xml:space="preserve"> lub zaświadczenie o uzyskaniu stopnia doktora</w:t>
      </w:r>
      <w:r w:rsidR="00E85871" w:rsidRPr="00DC0697">
        <w:rPr>
          <w:rFonts w:ascii="Calibri" w:hAnsi="Calibri"/>
          <w:sz w:val="22"/>
          <w:szCs w:val="22"/>
        </w:rPr>
        <w:t>;</w:t>
      </w:r>
    </w:p>
    <w:p w14:paraId="771B1C31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wykaz dorobku naukowego</w:t>
      </w:r>
      <w:r w:rsidR="00AD6154" w:rsidRPr="00DC0697">
        <w:rPr>
          <w:rFonts w:ascii="Calibri" w:hAnsi="Calibri"/>
          <w:sz w:val="22"/>
          <w:szCs w:val="22"/>
        </w:rPr>
        <w:t xml:space="preserve"> i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zawodowego</w:t>
      </w:r>
      <w:r w:rsidR="00AD6154" w:rsidRPr="00DC0697">
        <w:rPr>
          <w:rFonts w:ascii="Calibri" w:hAnsi="Calibri"/>
          <w:sz w:val="22"/>
          <w:szCs w:val="22"/>
        </w:rPr>
        <w:t xml:space="preserve"> potwierdzający wymagane kwalifikacje naukowe</w:t>
      </w:r>
      <w:r w:rsidRPr="00DC0697">
        <w:rPr>
          <w:rFonts w:ascii="Calibri" w:hAnsi="Calibri"/>
          <w:sz w:val="22"/>
          <w:szCs w:val="22"/>
        </w:rPr>
        <w:t>;</w:t>
      </w:r>
    </w:p>
    <w:p w14:paraId="66157D68" w14:textId="77777777" w:rsidR="00AD6154" w:rsidRPr="00DC0697" w:rsidRDefault="009F4849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kopia dokumentów potwierdzających dotychczasowy przebieg pracy zawodowej</w:t>
      </w:r>
      <w:r w:rsidR="003009E2">
        <w:rPr>
          <w:rFonts w:ascii="Calibri" w:hAnsi="Calibri"/>
          <w:sz w:val="22"/>
          <w:szCs w:val="22"/>
        </w:rPr>
        <w:t>;</w:t>
      </w:r>
    </w:p>
    <w:p w14:paraId="6178F77D" w14:textId="77777777" w:rsidR="00E85871" w:rsidRPr="00DC0697" w:rsidRDefault="00E85871" w:rsidP="005726A9">
      <w:pPr>
        <w:numPr>
          <w:ilvl w:val="0"/>
          <w:numId w:val="1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oświadczeni</w:t>
      </w:r>
      <w:r w:rsidR="0098737E" w:rsidRPr="00DC0697">
        <w:rPr>
          <w:rFonts w:ascii="Calibri" w:hAnsi="Calibri"/>
          <w:sz w:val="22"/>
          <w:szCs w:val="22"/>
        </w:rPr>
        <w:t>e</w:t>
      </w:r>
      <w:r w:rsidRPr="00DC0697">
        <w:rPr>
          <w:rFonts w:ascii="Calibri" w:hAnsi="Calibri"/>
          <w:sz w:val="22"/>
          <w:szCs w:val="22"/>
        </w:rPr>
        <w:t xml:space="preserve"> o zgodności z oryginałem</w:t>
      </w:r>
      <w:r w:rsidRPr="00DC0697">
        <w:rPr>
          <w:rFonts w:ascii="Calibri" w:hAnsi="Calibri"/>
          <w:bCs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 xml:space="preserve">przedstawionych kopii dokumentów. </w:t>
      </w:r>
    </w:p>
    <w:p w14:paraId="78BB6826" w14:textId="77777777" w:rsidR="00E65876" w:rsidRPr="00DC0697" w:rsidRDefault="00E65876" w:rsidP="005726A9">
      <w:pPr>
        <w:spacing w:before="80"/>
        <w:rPr>
          <w:rFonts w:ascii="Calibri" w:hAnsi="Calibri"/>
          <w:b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przekazane dobrowolnie przez kandydata, np.:</w:t>
      </w:r>
    </w:p>
    <w:p w14:paraId="48976FAB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Podanie o zatrudnienie (list motywacyjny);</w:t>
      </w:r>
    </w:p>
    <w:p w14:paraId="74A3C251" w14:textId="704BE2D2" w:rsidR="00E65876" w:rsidRPr="00DC0697" w:rsidRDefault="00D13BB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65876" w:rsidRPr="00DC0697">
        <w:rPr>
          <w:rFonts w:ascii="Calibri" w:hAnsi="Calibri"/>
          <w:sz w:val="22"/>
          <w:szCs w:val="22"/>
        </w:rPr>
        <w:t>nformacja o innych kwalifikacjach, niż wynikające z wykazu dorobku naukowego i przebiegu pracy</w:t>
      </w:r>
      <w:r w:rsidR="003009E2">
        <w:rPr>
          <w:rFonts w:ascii="Calibri" w:hAnsi="Calibri"/>
          <w:sz w:val="22"/>
          <w:szCs w:val="22"/>
        </w:rPr>
        <w:t>;</w:t>
      </w:r>
    </w:p>
    <w:p w14:paraId="49629D67" w14:textId="77777777" w:rsidR="00E65876" w:rsidRPr="00DC0697" w:rsidRDefault="00E65876" w:rsidP="005726A9">
      <w:pPr>
        <w:numPr>
          <w:ilvl w:val="0"/>
          <w:numId w:val="22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lastRenderedPageBreak/>
        <w:t>opinia lub list rekomendacyjny napisany przez osobę posiadającą stopień naukowy doktora habilitowanego lub tytuł naukowy</w:t>
      </w:r>
      <w:r w:rsidR="003009E2">
        <w:rPr>
          <w:rFonts w:ascii="Calibri" w:hAnsi="Calibri"/>
          <w:sz w:val="22"/>
          <w:szCs w:val="22"/>
        </w:rPr>
        <w:t>.</w:t>
      </w:r>
    </w:p>
    <w:p w14:paraId="673D5B8C" w14:textId="0C6577A4" w:rsidR="00F7714B" w:rsidRPr="00786E98" w:rsidRDefault="00F7714B" w:rsidP="00DF46FD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„Konkurs na </w:t>
      </w:r>
      <w:r>
        <w:rPr>
          <w:rFonts w:ascii="Calibri" w:hAnsi="Calibri"/>
          <w:b/>
          <w:bCs/>
          <w:sz w:val="22"/>
          <w:szCs w:val="22"/>
        </w:rPr>
        <w:t>stanowisko adiunkta w IETU (</w:t>
      </w:r>
      <w:r w:rsidR="00BD29D4">
        <w:rPr>
          <w:rFonts w:ascii="Calibri" w:hAnsi="Calibri"/>
          <w:b/>
          <w:bCs/>
          <w:sz w:val="22"/>
          <w:szCs w:val="22"/>
        </w:rPr>
        <w:t>ocena jakości powietrza i zmian klimatu</w:t>
      </w:r>
      <w:r>
        <w:rPr>
          <w:rFonts w:ascii="Calibri" w:hAnsi="Calibri"/>
          <w:b/>
          <w:bCs/>
          <w:sz w:val="22"/>
          <w:szCs w:val="22"/>
        </w:rPr>
        <w:t>)</w:t>
      </w:r>
      <w:r w:rsidRPr="00FE6C6D">
        <w:rPr>
          <w:rFonts w:ascii="Calibri" w:hAnsi="Calibri"/>
          <w:b/>
          <w:bCs/>
          <w:sz w:val="22"/>
          <w:szCs w:val="22"/>
        </w:rPr>
        <w:t>”</w:t>
      </w: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 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sekretariacie Instytutu, pok. 134 lub przesłać listem poleconym na adres: </w:t>
      </w:r>
      <w:r w:rsidRPr="00FE6C6D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37EDEF9D" w14:textId="65195978" w:rsidR="00F7714B" w:rsidRPr="009E309E" w:rsidRDefault="00F7714B" w:rsidP="00DF46FD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F61798">
        <w:rPr>
          <w:rFonts w:ascii="Calibri" w:eastAsia="Calibri" w:hAnsi="Calibri"/>
          <w:b/>
          <w:bCs/>
          <w:sz w:val="22"/>
          <w:szCs w:val="22"/>
          <w:lang w:eastAsia="en-US"/>
        </w:rPr>
        <w:t>28 lutego 2023</w:t>
      </w:r>
      <w:r w:rsidR="00417D88">
        <w:rPr>
          <w:rFonts w:ascii="Calibri" w:eastAsia="Calibri" w:hAnsi="Calibri"/>
          <w:b/>
          <w:bCs/>
          <w:sz w:val="22"/>
          <w:szCs w:val="22"/>
          <w:lang w:eastAsia="en-US"/>
        </w:rPr>
        <w:t>r.</w:t>
      </w:r>
      <w:r w:rsidRPr="00FE6C6D">
        <w:rPr>
          <w:rFonts w:ascii="Calibri" w:hAnsi="Calibri"/>
          <w:bCs/>
          <w:sz w:val="22"/>
          <w:szCs w:val="22"/>
        </w:rPr>
        <w:t xml:space="preserve"> W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3E0E2723" w14:textId="77777777" w:rsidR="00F7714B" w:rsidRDefault="00F7714B" w:rsidP="005726A9">
      <w:pPr>
        <w:numPr>
          <w:ilvl w:val="1"/>
          <w:numId w:val="22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>
        <w:rPr>
          <w:rFonts w:ascii="Calibri" w:hAnsi="Calibri"/>
          <w:sz w:val="22"/>
          <w:szCs w:val="22"/>
        </w:rPr>
        <w:t xml:space="preserve"> Kandydaci dopuszczeni do II etapu konkursu zostaną powiadomieni </w:t>
      </w:r>
      <w:r w:rsidR="00D16F8E">
        <w:rPr>
          <w:rFonts w:ascii="Calibri" w:hAnsi="Calibri"/>
          <w:sz w:val="22"/>
          <w:szCs w:val="22"/>
        </w:rPr>
        <w:t xml:space="preserve">w sposób przez nich wskazany np. pocztą elektroniczną </w:t>
      </w:r>
      <w:r>
        <w:rPr>
          <w:rFonts w:ascii="Calibri" w:hAnsi="Calibri"/>
          <w:sz w:val="22"/>
          <w:szCs w:val="22"/>
        </w:rPr>
        <w:t>o miejscu i czasie przeprowadzenia rozmowy kwalifikacyjnej.</w:t>
      </w:r>
    </w:p>
    <w:p w14:paraId="40004008" w14:textId="77777777" w:rsidR="00F7714B" w:rsidRPr="00FE6C6D" w:rsidRDefault="00F7714B" w:rsidP="005726A9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stanowisku.</w:t>
      </w:r>
    </w:p>
    <w:p w14:paraId="64A55656" w14:textId="77777777" w:rsidR="00F7714B" w:rsidRPr="00DC0697" w:rsidRDefault="00F7714B" w:rsidP="005726A9">
      <w:pPr>
        <w:numPr>
          <w:ilvl w:val="1"/>
          <w:numId w:val="22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 w:rsidR="00786E98">
        <w:rPr>
          <w:rFonts w:ascii="Calibri" w:hAnsi="Calibri"/>
          <w:bCs/>
          <w:sz w:val="22"/>
          <w:szCs w:val="22"/>
        </w:rPr>
        <w:t>zostaną</w:t>
      </w:r>
      <w:r w:rsidR="00786E98" w:rsidRPr="00766913">
        <w:rPr>
          <w:rFonts w:ascii="Calibri" w:hAnsi="Calibri"/>
          <w:bCs/>
          <w:sz w:val="22"/>
          <w:szCs w:val="22"/>
        </w:rPr>
        <w:t xml:space="preserve"> </w:t>
      </w:r>
      <w:r w:rsidRPr="00766913">
        <w:rPr>
          <w:rFonts w:ascii="Calibri" w:hAnsi="Calibri"/>
          <w:bCs/>
          <w:sz w:val="22"/>
          <w:szCs w:val="22"/>
        </w:rPr>
        <w:t>poda</w:t>
      </w:r>
      <w:r w:rsidR="00786E98"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14:paraId="35EDFC81" w14:textId="77777777" w:rsidR="00DC0697" w:rsidRPr="00DC0697" w:rsidRDefault="00DC0697" w:rsidP="005726A9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05FCC3D9" w14:textId="77777777" w:rsidR="005C6FA3" w:rsidRPr="005C6FA3" w:rsidRDefault="00065853" w:rsidP="005726A9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4CF20D49" w14:textId="77777777" w:rsidR="00065853" w:rsidRPr="00D16F8E" w:rsidRDefault="00065853" w:rsidP="00786E98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7CF47EDC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8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4AB3B9DA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6BEDCAD1" w14:textId="77777777" w:rsidR="00065853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C8A9FF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0D27EA9A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4F5FD2F0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2A2C157C" w14:textId="77777777" w:rsidR="00065853" w:rsidRPr="001F0E5D" w:rsidRDefault="00065853" w:rsidP="005726A9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840F6C8" w14:textId="77777777" w:rsidR="00DC0697" w:rsidRPr="001F0E5D" w:rsidRDefault="00065853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6F485475" w14:textId="77777777" w:rsidR="005C6FA3" w:rsidRPr="001F0E5D" w:rsidRDefault="00AD03C4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44DD0BC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6F1ACF0D" w14:textId="77777777" w:rsidR="005C6FA3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7286112B" w14:textId="77777777" w:rsidR="005C6FA3" w:rsidRPr="001F0E5D" w:rsidRDefault="00D16F8E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1C4D8ABF" w14:textId="77777777" w:rsidR="006455AB" w:rsidRPr="001F0E5D" w:rsidRDefault="006455AB" w:rsidP="005726A9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</w:t>
      </w:r>
      <w:r w:rsidR="001F0E5D" w:rsidRPr="001F0E5D">
        <w:rPr>
          <w:sz w:val="20"/>
          <w:szCs w:val="20"/>
        </w:rPr>
        <w:t xml:space="preserve">, wyrażona w oświadczeniu </w:t>
      </w:r>
      <w:r w:rsidRPr="001F0E5D">
        <w:rPr>
          <w:sz w:val="20"/>
          <w:szCs w:val="20"/>
        </w:rPr>
        <w:t>może</w:t>
      </w:r>
      <w:r w:rsidR="001F0E5D" w:rsidRPr="001F0E5D">
        <w:rPr>
          <w:sz w:val="20"/>
          <w:szCs w:val="20"/>
        </w:rPr>
        <w:t xml:space="preserve"> być w każdym czasie wycofana </w:t>
      </w:r>
      <w:r w:rsidRPr="001F0E5D">
        <w:rPr>
          <w:sz w:val="20"/>
          <w:szCs w:val="20"/>
        </w:rPr>
        <w:t xml:space="preserve">przez złożenie </w:t>
      </w:r>
      <w:r w:rsidR="001F0E5D" w:rsidRPr="001F0E5D">
        <w:rPr>
          <w:sz w:val="20"/>
          <w:szCs w:val="20"/>
        </w:rPr>
        <w:t>wniosku do</w:t>
      </w:r>
      <w:r w:rsidRPr="001F0E5D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6455AB" w:rsidRPr="001F0E5D" w:rsidSect="005726A9">
      <w:headerReference w:type="default" r:id="rId9"/>
      <w:footerReference w:type="default" r:id="rId10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97C5" w14:textId="77777777" w:rsidR="0038672A" w:rsidRDefault="0038672A">
      <w:r>
        <w:separator/>
      </w:r>
    </w:p>
  </w:endnote>
  <w:endnote w:type="continuationSeparator" w:id="0">
    <w:p w14:paraId="19AF2F0A" w14:textId="77777777" w:rsidR="0038672A" w:rsidRDefault="003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Content>
      <w:p w14:paraId="6F8478D3" w14:textId="77777777" w:rsidR="00534E36" w:rsidRPr="005726A9" w:rsidRDefault="0017227E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351867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1CA0" w14:textId="77777777" w:rsidR="0038672A" w:rsidRDefault="0038672A">
      <w:r>
        <w:separator/>
      </w:r>
    </w:p>
  </w:footnote>
  <w:footnote w:type="continuationSeparator" w:id="0">
    <w:p w14:paraId="5D1E32DB" w14:textId="77777777" w:rsidR="0038672A" w:rsidRDefault="0038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0018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952"/>
    <w:multiLevelType w:val="hybridMultilevel"/>
    <w:tmpl w:val="EC0AE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B73"/>
    <w:multiLevelType w:val="hybridMultilevel"/>
    <w:tmpl w:val="898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6D25D2A"/>
    <w:multiLevelType w:val="hybridMultilevel"/>
    <w:tmpl w:val="E08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977"/>
    <w:multiLevelType w:val="hybridMultilevel"/>
    <w:tmpl w:val="AA66A1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5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5707618">
    <w:abstractNumId w:val="27"/>
  </w:num>
  <w:num w:numId="2" w16cid:durableId="137387227">
    <w:abstractNumId w:val="26"/>
  </w:num>
  <w:num w:numId="3" w16cid:durableId="582029985">
    <w:abstractNumId w:val="13"/>
  </w:num>
  <w:num w:numId="4" w16cid:durableId="200022133">
    <w:abstractNumId w:val="12"/>
  </w:num>
  <w:num w:numId="5" w16cid:durableId="752631017">
    <w:abstractNumId w:val="8"/>
  </w:num>
  <w:num w:numId="6" w16cid:durableId="825626765">
    <w:abstractNumId w:val="15"/>
  </w:num>
  <w:num w:numId="7" w16cid:durableId="1204245048">
    <w:abstractNumId w:val="3"/>
  </w:num>
  <w:num w:numId="8" w16cid:durableId="1339697726">
    <w:abstractNumId w:val="7"/>
  </w:num>
  <w:num w:numId="9" w16cid:durableId="1025790944">
    <w:abstractNumId w:val="25"/>
  </w:num>
  <w:num w:numId="10" w16cid:durableId="1440569222">
    <w:abstractNumId w:val="18"/>
  </w:num>
  <w:num w:numId="11" w16cid:durableId="1590191804">
    <w:abstractNumId w:val="6"/>
  </w:num>
  <w:num w:numId="12" w16cid:durableId="1353266123">
    <w:abstractNumId w:val="1"/>
  </w:num>
  <w:num w:numId="13" w16cid:durableId="1826165688">
    <w:abstractNumId w:val="11"/>
  </w:num>
  <w:num w:numId="14" w16cid:durableId="67312863">
    <w:abstractNumId w:val="23"/>
  </w:num>
  <w:num w:numId="15" w16cid:durableId="1067218790">
    <w:abstractNumId w:val="24"/>
  </w:num>
  <w:num w:numId="16" w16cid:durableId="465438720">
    <w:abstractNumId w:val="9"/>
  </w:num>
  <w:num w:numId="17" w16cid:durableId="1358000439">
    <w:abstractNumId w:val="0"/>
  </w:num>
  <w:num w:numId="18" w16cid:durableId="506679303">
    <w:abstractNumId w:val="20"/>
  </w:num>
  <w:num w:numId="19" w16cid:durableId="1997762405">
    <w:abstractNumId w:val="19"/>
  </w:num>
  <w:num w:numId="20" w16cid:durableId="1668047945">
    <w:abstractNumId w:val="4"/>
  </w:num>
  <w:num w:numId="21" w16cid:durableId="463935398">
    <w:abstractNumId w:val="5"/>
  </w:num>
  <w:num w:numId="22" w16cid:durableId="450367022">
    <w:abstractNumId w:val="16"/>
  </w:num>
  <w:num w:numId="23" w16cid:durableId="678847487">
    <w:abstractNumId w:val="17"/>
  </w:num>
  <w:num w:numId="24" w16cid:durableId="463039672">
    <w:abstractNumId w:val="21"/>
  </w:num>
  <w:num w:numId="25" w16cid:durableId="900138026">
    <w:abstractNumId w:val="22"/>
  </w:num>
  <w:num w:numId="26" w16cid:durableId="1915628933">
    <w:abstractNumId w:val="2"/>
  </w:num>
  <w:num w:numId="27" w16cid:durableId="1417439526">
    <w:abstractNumId w:val="10"/>
  </w:num>
  <w:num w:numId="28" w16cid:durableId="1183128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03F32"/>
    <w:rsid w:val="00021E4E"/>
    <w:rsid w:val="00037174"/>
    <w:rsid w:val="000447CC"/>
    <w:rsid w:val="0006363A"/>
    <w:rsid w:val="00065853"/>
    <w:rsid w:val="000838DD"/>
    <w:rsid w:val="000A0240"/>
    <w:rsid w:val="000A698B"/>
    <w:rsid w:val="000F23AE"/>
    <w:rsid w:val="0010039D"/>
    <w:rsid w:val="00111291"/>
    <w:rsid w:val="00112920"/>
    <w:rsid w:val="00133C7C"/>
    <w:rsid w:val="00155D3F"/>
    <w:rsid w:val="0016418E"/>
    <w:rsid w:val="00167E85"/>
    <w:rsid w:val="0017227E"/>
    <w:rsid w:val="00195CFD"/>
    <w:rsid w:val="001A5460"/>
    <w:rsid w:val="001C2F0F"/>
    <w:rsid w:val="001D6BD0"/>
    <w:rsid w:val="001D7DD3"/>
    <w:rsid w:val="001E7646"/>
    <w:rsid w:val="001F0E5D"/>
    <w:rsid w:val="00202D70"/>
    <w:rsid w:val="00210E00"/>
    <w:rsid w:val="00215988"/>
    <w:rsid w:val="00240DC2"/>
    <w:rsid w:val="00246FE6"/>
    <w:rsid w:val="00265170"/>
    <w:rsid w:val="00294F1B"/>
    <w:rsid w:val="002A2FBF"/>
    <w:rsid w:val="002A5AF0"/>
    <w:rsid w:val="002B5C7B"/>
    <w:rsid w:val="002C5C65"/>
    <w:rsid w:val="002D0CDC"/>
    <w:rsid w:val="002D60BE"/>
    <w:rsid w:val="002F2695"/>
    <w:rsid w:val="003009E2"/>
    <w:rsid w:val="00336D48"/>
    <w:rsid w:val="00351867"/>
    <w:rsid w:val="00353A2A"/>
    <w:rsid w:val="00361DE6"/>
    <w:rsid w:val="00370B39"/>
    <w:rsid w:val="003735CA"/>
    <w:rsid w:val="0038672A"/>
    <w:rsid w:val="003A2FD5"/>
    <w:rsid w:val="003D6511"/>
    <w:rsid w:val="003E328E"/>
    <w:rsid w:val="003E4B35"/>
    <w:rsid w:val="00414F3D"/>
    <w:rsid w:val="00415139"/>
    <w:rsid w:val="00417D88"/>
    <w:rsid w:val="004200C9"/>
    <w:rsid w:val="00424B5D"/>
    <w:rsid w:val="004411D9"/>
    <w:rsid w:val="00450E16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927F3"/>
    <w:rsid w:val="0059553A"/>
    <w:rsid w:val="005C3C65"/>
    <w:rsid w:val="005C6FA3"/>
    <w:rsid w:val="005E3EF7"/>
    <w:rsid w:val="00602374"/>
    <w:rsid w:val="00603E39"/>
    <w:rsid w:val="0060671D"/>
    <w:rsid w:val="00611280"/>
    <w:rsid w:val="00643AC8"/>
    <w:rsid w:val="006455AB"/>
    <w:rsid w:val="00646A95"/>
    <w:rsid w:val="00647A0B"/>
    <w:rsid w:val="006812CB"/>
    <w:rsid w:val="006B0361"/>
    <w:rsid w:val="006C1458"/>
    <w:rsid w:val="006D1285"/>
    <w:rsid w:val="006D5880"/>
    <w:rsid w:val="006E3CAE"/>
    <w:rsid w:val="006F4EF0"/>
    <w:rsid w:val="007053A3"/>
    <w:rsid w:val="0076505F"/>
    <w:rsid w:val="00770E04"/>
    <w:rsid w:val="00773237"/>
    <w:rsid w:val="00773BF2"/>
    <w:rsid w:val="00776E4D"/>
    <w:rsid w:val="00786E98"/>
    <w:rsid w:val="00792846"/>
    <w:rsid w:val="007C6C45"/>
    <w:rsid w:val="007E49DB"/>
    <w:rsid w:val="007F4628"/>
    <w:rsid w:val="00801602"/>
    <w:rsid w:val="00844897"/>
    <w:rsid w:val="00867B51"/>
    <w:rsid w:val="008C3047"/>
    <w:rsid w:val="008C39E6"/>
    <w:rsid w:val="008C546F"/>
    <w:rsid w:val="00931A27"/>
    <w:rsid w:val="00967BAC"/>
    <w:rsid w:val="00982C51"/>
    <w:rsid w:val="0098737E"/>
    <w:rsid w:val="009C06C0"/>
    <w:rsid w:val="009C25D0"/>
    <w:rsid w:val="009E48CA"/>
    <w:rsid w:val="009F4849"/>
    <w:rsid w:val="00A00CBF"/>
    <w:rsid w:val="00A123CE"/>
    <w:rsid w:val="00A317A5"/>
    <w:rsid w:val="00A779CD"/>
    <w:rsid w:val="00AD03C4"/>
    <w:rsid w:val="00AD6154"/>
    <w:rsid w:val="00B15182"/>
    <w:rsid w:val="00B153F5"/>
    <w:rsid w:val="00B2572B"/>
    <w:rsid w:val="00B3094E"/>
    <w:rsid w:val="00B50152"/>
    <w:rsid w:val="00B55966"/>
    <w:rsid w:val="00B852EF"/>
    <w:rsid w:val="00BA5B04"/>
    <w:rsid w:val="00BB2C42"/>
    <w:rsid w:val="00BC1D93"/>
    <w:rsid w:val="00BC4DC6"/>
    <w:rsid w:val="00BD29D4"/>
    <w:rsid w:val="00BD6C8C"/>
    <w:rsid w:val="00BD7919"/>
    <w:rsid w:val="00BF2194"/>
    <w:rsid w:val="00C1343F"/>
    <w:rsid w:val="00C1518B"/>
    <w:rsid w:val="00C2493F"/>
    <w:rsid w:val="00C504E3"/>
    <w:rsid w:val="00CA5214"/>
    <w:rsid w:val="00CB7D35"/>
    <w:rsid w:val="00CD741D"/>
    <w:rsid w:val="00CE7629"/>
    <w:rsid w:val="00CF5472"/>
    <w:rsid w:val="00D11E79"/>
    <w:rsid w:val="00D13BB6"/>
    <w:rsid w:val="00D16F8E"/>
    <w:rsid w:val="00D269BB"/>
    <w:rsid w:val="00D45CA7"/>
    <w:rsid w:val="00D5292D"/>
    <w:rsid w:val="00D711B8"/>
    <w:rsid w:val="00DB2D04"/>
    <w:rsid w:val="00DC0697"/>
    <w:rsid w:val="00DF46FD"/>
    <w:rsid w:val="00E023E0"/>
    <w:rsid w:val="00E215FD"/>
    <w:rsid w:val="00E33529"/>
    <w:rsid w:val="00E35CC1"/>
    <w:rsid w:val="00E37D5E"/>
    <w:rsid w:val="00E5689C"/>
    <w:rsid w:val="00E65876"/>
    <w:rsid w:val="00E75086"/>
    <w:rsid w:val="00E85871"/>
    <w:rsid w:val="00E926E6"/>
    <w:rsid w:val="00EA2FF8"/>
    <w:rsid w:val="00EA58B4"/>
    <w:rsid w:val="00EF477C"/>
    <w:rsid w:val="00F01F25"/>
    <w:rsid w:val="00F059AB"/>
    <w:rsid w:val="00F12C77"/>
    <w:rsid w:val="00F26302"/>
    <w:rsid w:val="00F61798"/>
    <w:rsid w:val="00F7714B"/>
    <w:rsid w:val="00F90346"/>
    <w:rsid w:val="00FC6B7B"/>
    <w:rsid w:val="00FE6C6D"/>
    <w:rsid w:val="00FF0FB9"/>
    <w:rsid w:val="00FF35B5"/>
    <w:rsid w:val="00FF396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1A2B0"/>
  <w15:docId w15:val="{64AC516A-270B-48A7-BEA6-1AA1B58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99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e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6E5-DF02-4C49-9B28-222EF89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2023-01-18T13:16:00Z</cp:lastPrinted>
  <dcterms:created xsi:type="dcterms:W3CDTF">2023-01-18T13:17:00Z</dcterms:created>
  <dcterms:modified xsi:type="dcterms:W3CDTF">2023-01-18T13:17:00Z</dcterms:modified>
</cp:coreProperties>
</file>