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E6A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3AD639D6" w14:textId="77777777" w:rsidR="00D47EE6" w:rsidRPr="00D47EE6" w:rsidRDefault="00F03BF3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11060E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47758E00" w14:textId="77777777" w:rsidR="0096292F" w:rsidRDefault="00B50152" w:rsidP="0096292F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</w:t>
      </w:r>
      <w:r w:rsidR="0096292F"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iagnozowanie stanu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środowiska</w:t>
      </w:r>
    </w:p>
    <w:p w14:paraId="03D565E1" w14:textId="77777777" w:rsidR="00B50152" w:rsidRPr="00552903" w:rsidRDefault="0096292F" w:rsidP="00AC28BD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i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adaptacja do skutków zmian klimatu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2CB20DFB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5F5C41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45CF1439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5F5C4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3447B7D5" w14:textId="77777777" w:rsidR="00B20E63" w:rsidRDefault="00A332A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</w:t>
      </w:r>
      <w:r w:rsidRPr="00A332A6">
        <w:t>yplom ukończenia studiów wyższych (</w:t>
      </w:r>
      <w:r>
        <w:t>preferowane kierunki: inżynieria środowiska, ochrona środowiska</w:t>
      </w:r>
      <w:r w:rsidR="00F97865">
        <w:t>, chemia</w:t>
      </w:r>
      <w:r w:rsidR="00A26C7C">
        <w:t>, geografia</w:t>
      </w:r>
      <w:r>
        <w:t xml:space="preserve"> lub pokrewne)</w:t>
      </w:r>
      <w:r w:rsidR="008147D3">
        <w:t xml:space="preserve">. </w:t>
      </w:r>
    </w:p>
    <w:p w14:paraId="3E643A26" w14:textId="77777777" w:rsidR="00425FC3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Z</w:t>
      </w:r>
      <w:r w:rsidRPr="00425FC3">
        <w:t>najomość zagadnień z zakresu</w:t>
      </w:r>
      <w:r>
        <w:t xml:space="preserve"> </w:t>
      </w:r>
      <w:r w:rsidR="00E66F10">
        <w:t xml:space="preserve">inżynierii </w:t>
      </w:r>
      <w:r w:rsidR="00F97865">
        <w:t xml:space="preserve">ochrony atmosfery, monitoringu </w:t>
      </w:r>
      <w:r w:rsidR="00E66F10">
        <w:t>powietrza</w:t>
      </w:r>
      <w:r w:rsidR="00F97865">
        <w:t>,</w:t>
      </w:r>
      <w:r w:rsidR="00E66F10">
        <w:t xml:space="preserve"> </w:t>
      </w:r>
      <w:r w:rsidR="00F97865" w:rsidRPr="00F97865">
        <w:t>analizowania danych środowiskowych</w:t>
      </w:r>
      <w:r w:rsidR="001D22C0">
        <w:t>.</w:t>
      </w:r>
    </w:p>
    <w:p w14:paraId="2617A07E" w14:textId="77777777" w:rsidR="0045451B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4512FF">
        <w:t>Doświadczenie praktyczne:</w:t>
      </w:r>
    </w:p>
    <w:p w14:paraId="7374CFB2" w14:textId="77777777" w:rsidR="00425FC3" w:rsidRDefault="001D22C0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w </w:t>
      </w:r>
      <w:r w:rsidR="007738D2">
        <w:t xml:space="preserve">prowadzeniu pomiarów, </w:t>
      </w:r>
      <w:r>
        <w:t xml:space="preserve">realizacji prac lub projektów z zakresu </w:t>
      </w:r>
      <w:r w:rsidR="00040EAA">
        <w:t>zarządzania i ochrony</w:t>
      </w:r>
      <w:r w:rsidR="00F97865">
        <w:t xml:space="preserve"> atmosfery, monitoringu jakości powietrza atmosferycznego</w:t>
      </w:r>
      <w:r w:rsidR="0045451B">
        <w:t>;</w:t>
      </w:r>
    </w:p>
    <w:p w14:paraId="6350DC45" w14:textId="77777777" w:rsidR="0045451B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>w opracowaniu dokumentów</w:t>
      </w:r>
      <w:r w:rsidR="00040EAA">
        <w:t>,</w:t>
      </w:r>
      <w:r w:rsidR="00B47ED9">
        <w:t xml:space="preserve"> ekspertyz, analiz, opini</w:t>
      </w:r>
      <w:r w:rsidR="00040EAA">
        <w:t>i</w:t>
      </w:r>
      <w:r w:rsidR="00B47ED9">
        <w:t>, raport</w:t>
      </w:r>
      <w:r w:rsidR="00040EAA">
        <w:t>ów</w:t>
      </w:r>
      <w:r w:rsidR="006541E6">
        <w:t>;</w:t>
      </w:r>
    </w:p>
    <w:p w14:paraId="301F1F9B" w14:textId="77777777" w:rsidR="006541E6" w:rsidRDefault="006541E6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6541E6">
        <w:t>umiejętność korzystania z programów komputerowych (</w:t>
      </w:r>
      <w:r>
        <w:t xml:space="preserve">MS Office, </w:t>
      </w:r>
      <w:r w:rsidR="00B20E63">
        <w:t>korzystanie z</w:t>
      </w:r>
      <w:r w:rsidR="00B41705">
        <w:t> </w:t>
      </w:r>
      <w:r w:rsidRPr="006541E6">
        <w:t xml:space="preserve">programów </w:t>
      </w:r>
      <w:r w:rsidR="00371B63">
        <w:t>do tworzenia baz danych</w:t>
      </w:r>
      <w:r w:rsidR="00B20E63">
        <w:t xml:space="preserve">, programów </w:t>
      </w:r>
      <w:r w:rsidRPr="006541E6">
        <w:t>graficznych)</w:t>
      </w:r>
      <w:r w:rsidR="00B20E63">
        <w:t>;</w:t>
      </w:r>
    </w:p>
    <w:p w14:paraId="350C3D4C" w14:textId="77777777" w:rsidR="00B20E63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U</w:t>
      </w:r>
      <w:r w:rsidRPr="0045451B">
        <w:t>miejętnoś</w:t>
      </w:r>
      <w:r w:rsidR="00B20E63">
        <w:t>ci:</w:t>
      </w:r>
    </w:p>
    <w:p w14:paraId="31986B18" w14:textId="77777777" w:rsidR="00425FC3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45451B">
        <w:t>pra</w:t>
      </w:r>
      <w:r w:rsidR="00B20E63">
        <w:t>ca</w:t>
      </w:r>
      <w:r w:rsidRPr="0045451B">
        <w:t xml:space="preserve"> w zespole interdyscyplinarnym</w:t>
      </w:r>
      <w:r w:rsidR="00B20E63">
        <w:t>;</w:t>
      </w:r>
    </w:p>
    <w:p w14:paraId="3F51536E" w14:textId="77777777" w:rsidR="00B20E63" w:rsidRDefault="0064484F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dobra </w:t>
      </w:r>
      <w:r w:rsidR="00B20E63">
        <w:t>znajomość języka angielskiego w mowie i piśmie.</w:t>
      </w:r>
    </w:p>
    <w:p w14:paraId="2DFA8964" w14:textId="77777777" w:rsidR="0045451B" w:rsidRPr="004512FF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Dodatkowo docenimy</w:t>
      </w:r>
      <w:r w:rsidR="0045451B" w:rsidRPr="004512FF">
        <w:t>:</w:t>
      </w:r>
    </w:p>
    <w:p w14:paraId="7F75806A" w14:textId="77777777" w:rsidR="006656EB" w:rsidRDefault="006656EB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udokumentowanie odbytych staży zawodowych lub naukowych;</w:t>
      </w:r>
    </w:p>
    <w:p w14:paraId="59CC6076" w14:textId="77777777" w:rsidR="007C60C3" w:rsidRDefault="007C60C3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z</w:t>
      </w:r>
      <w:r w:rsidRPr="007C60C3">
        <w:t>najomość zagadnień z zakresu zarządzania jakością powietrza, metod inwentaryzacji i</w:t>
      </w:r>
      <w:r>
        <w:t> </w:t>
      </w:r>
      <w:r w:rsidRPr="007C60C3">
        <w:t>ograniczania emisji gazów, meteorologii i klimatologii</w:t>
      </w:r>
      <w:r>
        <w:t>;</w:t>
      </w:r>
    </w:p>
    <w:p w14:paraId="109D75BF" w14:textId="77777777" w:rsidR="00B47ED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B20E63">
        <w:t>udokumentowan</w:t>
      </w:r>
      <w:r>
        <w:t>ie</w:t>
      </w:r>
      <w:r w:rsidRPr="00B20E63">
        <w:t xml:space="preserve"> dorob</w:t>
      </w:r>
      <w:r>
        <w:t>ku</w:t>
      </w:r>
      <w:r w:rsidRPr="00B20E63">
        <w:t xml:space="preserve"> naukowo-badawcz</w:t>
      </w:r>
      <w:r>
        <w:t>ego;</w:t>
      </w:r>
    </w:p>
    <w:p w14:paraId="03BAE2ED" w14:textId="77777777" w:rsidR="0045451B" w:rsidRDefault="0045451B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>znajomość ustaw</w:t>
      </w:r>
      <w:r w:rsidR="006541E6">
        <w:t xml:space="preserve">: </w:t>
      </w:r>
      <w:r w:rsidR="00D17E62" w:rsidRPr="00D17E62">
        <w:t>Prawo ochrony środowiska i rozporządzeń wykonawczych dotyczących jakości powietrza oraz emisji zanieczyszczeń do powietrza, prawa UE w ww. zakresie</w:t>
      </w:r>
      <w:r w:rsidR="003026CC">
        <w:t>;</w:t>
      </w:r>
    </w:p>
    <w:p w14:paraId="33A05CF7" w14:textId="77777777" w:rsidR="00B20E63" w:rsidRPr="00F97865" w:rsidRDefault="00474B82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 xml:space="preserve">umiejętność posługiwania się modelami </w:t>
      </w:r>
      <w:r w:rsidR="002B025F">
        <w:t>prognostycznymi</w:t>
      </w:r>
      <w:r w:rsidR="00371B63">
        <w:t xml:space="preserve"> </w:t>
      </w:r>
      <w:r>
        <w:t xml:space="preserve">(np. </w:t>
      </w:r>
      <w:r w:rsidR="002B025F">
        <w:t>model meteorologiczny WRF, modele emisyjne, modele rozprzestrzeniania zanieczyszczeń</w:t>
      </w:r>
      <w:r w:rsidRPr="00F97865">
        <w:t>)</w:t>
      </w:r>
      <w:r w:rsidR="0098239A" w:rsidRPr="00F97865">
        <w:t>.</w:t>
      </w:r>
    </w:p>
    <w:p w14:paraId="2A1B326B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7069FFAC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 xml:space="preserve">ogólnym rozporządzeniem o ochronie danych (Dz.Urz.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2D824A4B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7A68ECCB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265127E0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1273873B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7517A784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27825EED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>dyplomu ukończenia studiów wyższych</w:t>
      </w:r>
      <w:r w:rsidR="00B156EA">
        <w:t>;</w:t>
      </w:r>
    </w:p>
    <w:p w14:paraId="4F807A32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0EDCB0AD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43728E86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1CD294EE" w14:textId="77777777" w:rsidR="00E65876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>Podanie o zatrudnienie (list motywacyjny);</w:t>
      </w:r>
    </w:p>
    <w:p w14:paraId="55A837AA" w14:textId="77777777" w:rsidR="00AE2C63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W</w:t>
      </w:r>
      <w:r w:rsidRPr="00DC0697">
        <w:t>ykaz dorobku naukowego potwierdzający kwalifikacje naukow</w:t>
      </w:r>
      <w:r w:rsidR="0098239A">
        <w:t>o-badawcze</w:t>
      </w:r>
      <w:r w:rsidR="006656EB">
        <w:t xml:space="preserve"> – jeśli dotyczy</w:t>
      </w:r>
      <w:r w:rsidRPr="00DC0697">
        <w:t>;</w:t>
      </w:r>
    </w:p>
    <w:p w14:paraId="316C605B" w14:textId="77777777" w:rsidR="00E65876" w:rsidRPr="00DC0697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009E2">
        <w:t>;</w:t>
      </w:r>
    </w:p>
    <w:p w14:paraId="25B9569B" w14:textId="77777777" w:rsidR="00F7714B" w:rsidRPr="00EF6C33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lastRenderedPageBreak/>
        <w:t xml:space="preserve">Zgłoszenia należy składać w zaklejonej kopercie z </w:t>
      </w:r>
      <w:r w:rsidRPr="00EF6C33">
        <w:rPr>
          <w:rFonts w:ascii="Calibri" w:hAnsi="Calibri"/>
          <w:b/>
          <w:bCs/>
          <w:sz w:val="22"/>
          <w:szCs w:val="22"/>
        </w:rPr>
        <w:t>dopiskiem „</w:t>
      </w:r>
      <w:r w:rsidR="00AE2C63" w:rsidRPr="00EF6C33">
        <w:rPr>
          <w:rFonts w:ascii="Calibri" w:hAnsi="Calibri"/>
          <w:b/>
          <w:bCs/>
          <w:sz w:val="22"/>
          <w:szCs w:val="22"/>
        </w:rPr>
        <w:t xml:space="preserve">Nabór </w:t>
      </w:r>
      <w:r w:rsidRPr="00EF6C33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2549EF" w:rsidRPr="00EF6C33">
        <w:rPr>
          <w:rFonts w:ascii="Calibri" w:hAnsi="Calibri"/>
          <w:b/>
          <w:bCs/>
          <w:sz w:val="22"/>
          <w:szCs w:val="22"/>
        </w:rPr>
        <w:t>specjalisty z</w:t>
      </w:r>
      <w:r w:rsidR="001053E0" w:rsidRPr="00EF6C33">
        <w:rPr>
          <w:rFonts w:ascii="Calibri" w:hAnsi="Calibri"/>
          <w:b/>
          <w:bCs/>
          <w:sz w:val="22"/>
          <w:szCs w:val="22"/>
        </w:rPr>
        <w:t> 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zakresu ochrony </w:t>
      </w:r>
      <w:r w:rsidR="00EE5DA4" w:rsidRPr="00EF6C33">
        <w:rPr>
          <w:rFonts w:ascii="Calibri" w:hAnsi="Calibri"/>
          <w:b/>
          <w:bCs/>
          <w:sz w:val="22"/>
          <w:szCs w:val="22"/>
        </w:rPr>
        <w:t>powietrza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 </w:t>
      </w:r>
      <w:r w:rsidRPr="00EF6C33">
        <w:rPr>
          <w:rFonts w:ascii="Calibri" w:hAnsi="Calibri"/>
          <w:b/>
          <w:bCs/>
          <w:sz w:val="22"/>
          <w:szCs w:val="22"/>
        </w:rPr>
        <w:t>w</w:t>
      </w:r>
      <w:r w:rsidR="00EC00A6" w:rsidRPr="00EF6C33">
        <w:rPr>
          <w:rFonts w:ascii="Calibri" w:hAnsi="Calibri"/>
          <w:b/>
          <w:bCs/>
          <w:sz w:val="22"/>
          <w:szCs w:val="22"/>
        </w:rPr>
        <w:t> </w:t>
      </w:r>
      <w:r w:rsidRPr="00EF6C33">
        <w:rPr>
          <w:rFonts w:ascii="Calibri" w:hAnsi="Calibri"/>
          <w:b/>
          <w:bCs/>
          <w:sz w:val="22"/>
          <w:szCs w:val="22"/>
        </w:rPr>
        <w:t>IETU”</w:t>
      </w: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EF6C33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523C4017" w14:textId="4E525448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991F72">
        <w:rPr>
          <w:rFonts w:ascii="Calibri" w:eastAsia="Calibri" w:hAnsi="Calibri"/>
          <w:b/>
          <w:bCs/>
          <w:sz w:val="22"/>
          <w:szCs w:val="22"/>
          <w:lang w:eastAsia="en-US"/>
        </w:rPr>
        <w:t>31 marca</w:t>
      </w:r>
      <w:r w:rsidR="0096292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EF6C33">
        <w:rPr>
          <w:rFonts w:ascii="Calibri" w:hAnsi="Calibri"/>
          <w:bCs/>
          <w:sz w:val="22"/>
          <w:szCs w:val="22"/>
        </w:rPr>
        <w:t xml:space="preserve"> W przypadku</w:t>
      </w:r>
      <w:r w:rsidRPr="00FE6C6D">
        <w:rPr>
          <w:rFonts w:ascii="Calibri" w:hAnsi="Calibri"/>
          <w:bCs/>
          <w:sz w:val="22"/>
          <w:szCs w:val="22"/>
        </w:rPr>
        <w:t xml:space="preserve">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6C738CA4" w14:textId="77777777" w:rsidR="00962DEA" w:rsidRPr="00B46454" w:rsidRDefault="00962DEA" w:rsidP="00962DEA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będzie rozmową kwalifikacyjną w siedzibie IETU, na którą kandydaci zaproszeni zostaną drogą telefoniczną lub mailową. Informacja o zatrudnieniu kandydata zostanie przekazane mu również drogą telefoniczną lub mailową.</w:t>
      </w:r>
    </w:p>
    <w:p w14:paraId="27E76B10" w14:textId="77777777" w:rsidR="00962DEA" w:rsidRPr="00962DEA" w:rsidRDefault="00962DEA" w:rsidP="001053E0">
      <w:pPr>
        <w:numPr>
          <w:ilvl w:val="1"/>
          <w:numId w:val="22"/>
        </w:numPr>
        <w:spacing w:before="120"/>
        <w:ind w:left="426" w:hanging="426"/>
        <w:jc w:val="both"/>
      </w:pPr>
      <w:r w:rsidRPr="00962DEA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zatrudnienia kandydata jest wykonanie badań lekarskich potwierdzających dopuszczenie pracownika do pracy na danym stanowisku.</w:t>
      </w:r>
    </w:p>
    <w:p w14:paraId="74030579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32F5E9CB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1F16EDE2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4DB0C879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1207ADD7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4BA4C973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0BD13166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7360C9C1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6328D7B0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30E76E67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39833BBC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7A977EB9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20E580D6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1F8C4E83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64ACB6FA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50F48849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38C9" w14:textId="77777777" w:rsidR="00380961" w:rsidRDefault="00380961">
      <w:r>
        <w:separator/>
      </w:r>
    </w:p>
  </w:endnote>
  <w:endnote w:type="continuationSeparator" w:id="0">
    <w:p w14:paraId="211FEF44" w14:textId="77777777" w:rsidR="00380961" w:rsidRDefault="003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679CEF48" w14:textId="77777777" w:rsidR="00534E36" w:rsidRPr="005726A9" w:rsidRDefault="00A12698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EF6C33">
          <w:rPr>
            <w:rFonts w:asciiTheme="minorHAnsi" w:hAnsiTheme="minorHAnsi"/>
            <w:noProof/>
            <w:sz w:val="18"/>
            <w:szCs w:val="18"/>
          </w:rPr>
          <w:t>2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46BC" w14:textId="77777777" w:rsidR="00380961" w:rsidRDefault="00380961">
      <w:r>
        <w:separator/>
      </w:r>
    </w:p>
  </w:footnote>
  <w:footnote w:type="continuationSeparator" w:id="0">
    <w:p w14:paraId="4568610B" w14:textId="77777777" w:rsidR="00380961" w:rsidRDefault="0038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DFCA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F23AE"/>
    <w:rsid w:val="0010039D"/>
    <w:rsid w:val="001053E0"/>
    <w:rsid w:val="0011060E"/>
    <w:rsid w:val="00111291"/>
    <w:rsid w:val="00112920"/>
    <w:rsid w:val="00155D3F"/>
    <w:rsid w:val="00167E85"/>
    <w:rsid w:val="001701AD"/>
    <w:rsid w:val="00170458"/>
    <w:rsid w:val="00171561"/>
    <w:rsid w:val="0017227E"/>
    <w:rsid w:val="00195CFD"/>
    <w:rsid w:val="001A1C42"/>
    <w:rsid w:val="001A5460"/>
    <w:rsid w:val="001C2F0F"/>
    <w:rsid w:val="001D22C0"/>
    <w:rsid w:val="001D6BD0"/>
    <w:rsid w:val="001D7DD3"/>
    <w:rsid w:val="001E6E71"/>
    <w:rsid w:val="001E7646"/>
    <w:rsid w:val="001F0E5D"/>
    <w:rsid w:val="00202D70"/>
    <w:rsid w:val="00210E00"/>
    <w:rsid w:val="00215988"/>
    <w:rsid w:val="00240DC2"/>
    <w:rsid w:val="00246FE6"/>
    <w:rsid w:val="002549EF"/>
    <w:rsid w:val="00294F1B"/>
    <w:rsid w:val="002A2FBF"/>
    <w:rsid w:val="002A5AF0"/>
    <w:rsid w:val="002B025F"/>
    <w:rsid w:val="002B5C7B"/>
    <w:rsid w:val="002C5C65"/>
    <w:rsid w:val="003009E2"/>
    <w:rsid w:val="003026CC"/>
    <w:rsid w:val="003034C8"/>
    <w:rsid w:val="00336D48"/>
    <w:rsid w:val="00351867"/>
    <w:rsid w:val="00353A2A"/>
    <w:rsid w:val="00361DE6"/>
    <w:rsid w:val="00370B39"/>
    <w:rsid w:val="00371B63"/>
    <w:rsid w:val="003735CA"/>
    <w:rsid w:val="00374021"/>
    <w:rsid w:val="00380961"/>
    <w:rsid w:val="00387D17"/>
    <w:rsid w:val="003B4343"/>
    <w:rsid w:val="003B71B6"/>
    <w:rsid w:val="003E328E"/>
    <w:rsid w:val="003E3EF5"/>
    <w:rsid w:val="003E4B35"/>
    <w:rsid w:val="003E5849"/>
    <w:rsid w:val="00414F3D"/>
    <w:rsid w:val="004200C9"/>
    <w:rsid w:val="00424B5D"/>
    <w:rsid w:val="0042528F"/>
    <w:rsid w:val="00425FC3"/>
    <w:rsid w:val="004512FF"/>
    <w:rsid w:val="0045451B"/>
    <w:rsid w:val="00473901"/>
    <w:rsid w:val="00474B82"/>
    <w:rsid w:val="004A0EAC"/>
    <w:rsid w:val="004B6606"/>
    <w:rsid w:val="004B696A"/>
    <w:rsid w:val="004E1234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C3C65"/>
    <w:rsid w:val="005C6FA3"/>
    <w:rsid w:val="005E3EF7"/>
    <w:rsid w:val="005F1011"/>
    <w:rsid w:val="005F5C41"/>
    <w:rsid w:val="00603E39"/>
    <w:rsid w:val="0060671D"/>
    <w:rsid w:val="00611280"/>
    <w:rsid w:val="00625922"/>
    <w:rsid w:val="00643AC8"/>
    <w:rsid w:val="0064484F"/>
    <w:rsid w:val="006455AB"/>
    <w:rsid w:val="00646A95"/>
    <w:rsid w:val="00647A0B"/>
    <w:rsid w:val="006541E6"/>
    <w:rsid w:val="006656C5"/>
    <w:rsid w:val="006656EB"/>
    <w:rsid w:val="006812CB"/>
    <w:rsid w:val="00686D06"/>
    <w:rsid w:val="006B0361"/>
    <w:rsid w:val="006B0BF6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38D2"/>
    <w:rsid w:val="00776E4D"/>
    <w:rsid w:val="00786E98"/>
    <w:rsid w:val="00792846"/>
    <w:rsid w:val="007C60C3"/>
    <w:rsid w:val="007C6C45"/>
    <w:rsid w:val="007E49DB"/>
    <w:rsid w:val="007F5DA4"/>
    <w:rsid w:val="00801602"/>
    <w:rsid w:val="008147D3"/>
    <w:rsid w:val="008404F8"/>
    <w:rsid w:val="00844897"/>
    <w:rsid w:val="008B2B59"/>
    <w:rsid w:val="008C3047"/>
    <w:rsid w:val="008C39E6"/>
    <w:rsid w:val="008C546F"/>
    <w:rsid w:val="00931A27"/>
    <w:rsid w:val="00936120"/>
    <w:rsid w:val="0096292F"/>
    <w:rsid w:val="00962DEA"/>
    <w:rsid w:val="00967BAC"/>
    <w:rsid w:val="0098239A"/>
    <w:rsid w:val="00982C51"/>
    <w:rsid w:val="0098737E"/>
    <w:rsid w:val="00991F72"/>
    <w:rsid w:val="00994A3D"/>
    <w:rsid w:val="009C06C0"/>
    <w:rsid w:val="009C25D0"/>
    <w:rsid w:val="009E48CA"/>
    <w:rsid w:val="009F4849"/>
    <w:rsid w:val="00A00CBF"/>
    <w:rsid w:val="00A12698"/>
    <w:rsid w:val="00A15C71"/>
    <w:rsid w:val="00A26C7C"/>
    <w:rsid w:val="00A332A6"/>
    <w:rsid w:val="00A7058B"/>
    <w:rsid w:val="00A779CD"/>
    <w:rsid w:val="00AC28BD"/>
    <w:rsid w:val="00AD03C4"/>
    <w:rsid w:val="00AD6154"/>
    <w:rsid w:val="00AE2C63"/>
    <w:rsid w:val="00B15182"/>
    <w:rsid w:val="00B153F5"/>
    <w:rsid w:val="00B156EA"/>
    <w:rsid w:val="00B20E63"/>
    <w:rsid w:val="00B2572B"/>
    <w:rsid w:val="00B41705"/>
    <w:rsid w:val="00B47ED9"/>
    <w:rsid w:val="00B50152"/>
    <w:rsid w:val="00B55966"/>
    <w:rsid w:val="00B7440D"/>
    <w:rsid w:val="00B852EF"/>
    <w:rsid w:val="00BC1D93"/>
    <w:rsid w:val="00BC4DC6"/>
    <w:rsid w:val="00BD6C8C"/>
    <w:rsid w:val="00BD7919"/>
    <w:rsid w:val="00BF2194"/>
    <w:rsid w:val="00C12E1E"/>
    <w:rsid w:val="00C1343F"/>
    <w:rsid w:val="00C1518B"/>
    <w:rsid w:val="00C2493F"/>
    <w:rsid w:val="00C26333"/>
    <w:rsid w:val="00C504E3"/>
    <w:rsid w:val="00CA5214"/>
    <w:rsid w:val="00CB7D35"/>
    <w:rsid w:val="00CC47F7"/>
    <w:rsid w:val="00CF5472"/>
    <w:rsid w:val="00D11E79"/>
    <w:rsid w:val="00D16F8E"/>
    <w:rsid w:val="00D17E62"/>
    <w:rsid w:val="00D45CA7"/>
    <w:rsid w:val="00D47EE6"/>
    <w:rsid w:val="00D711B8"/>
    <w:rsid w:val="00D73507"/>
    <w:rsid w:val="00DC0697"/>
    <w:rsid w:val="00DF46FD"/>
    <w:rsid w:val="00E023E0"/>
    <w:rsid w:val="00E215FD"/>
    <w:rsid w:val="00E35CC1"/>
    <w:rsid w:val="00E37D5E"/>
    <w:rsid w:val="00E5689C"/>
    <w:rsid w:val="00E6157C"/>
    <w:rsid w:val="00E65876"/>
    <w:rsid w:val="00E66F10"/>
    <w:rsid w:val="00E85871"/>
    <w:rsid w:val="00E87CC5"/>
    <w:rsid w:val="00E926E6"/>
    <w:rsid w:val="00EA58B4"/>
    <w:rsid w:val="00EC00A6"/>
    <w:rsid w:val="00EE5DA4"/>
    <w:rsid w:val="00EF477C"/>
    <w:rsid w:val="00EF6C33"/>
    <w:rsid w:val="00F01F25"/>
    <w:rsid w:val="00F03299"/>
    <w:rsid w:val="00F03BF3"/>
    <w:rsid w:val="00F059AB"/>
    <w:rsid w:val="00F12C77"/>
    <w:rsid w:val="00F26302"/>
    <w:rsid w:val="00F7582B"/>
    <w:rsid w:val="00F7714B"/>
    <w:rsid w:val="00F90346"/>
    <w:rsid w:val="00F91264"/>
    <w:rsid w:val="00F97865"/>
    <w:rsid w:val="00FC6B7B"/>
    <w:rsid w:val="00FD3298"/>
    <w:rsid w:val="00FE6C6D"/>
    <w:rsid w:val="00FF0FB9"/>
    <w:rsid w:val="00FF35B5"/>
    <w:rsid w:val="00FF482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1216C"/>
  <w15:docId w15:val="{6D55C4DD-6418-4F96-9144-3776EC4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3</cp:revision>
  <cp:lastPrinted>2021-12-30T08:26:00Z</cp:lastPrinted>
  <dcterms:created xsi:type="dcterms:W3CDTF">2022-03-10T13:16:00Z</dcterms:created>
  <dcterms:modified xsi:type="dcterms:W3CDTF">2022-03-10T13:16:00Z</dcterms:modified>
</cp:coreProperties>
</file>