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37" w:rsidRDefault="002A1D5B" w:rsidP="002A1C43">
      <w:pPr>
        <w:jc w:val="both"/>
      </w:pPr>
      <w:bookmarkStart w:id="0" w:name="_GoBack"/>
      <w:bookmarkEnd w:id="0"/>
      <w:r>
        <w:t xml:space="preserve">Instytut Ekologii Terenów Uprzemysłowionych ogłasza nabór na stanowisko inżynieryjno-techniczne w grupie projektowej Remediacja Środowiska. </w:t>
      </w:r>
    </w:p>
    <w:p w:rsidR="00AC7606" w:rsidRPr="002A1D5B" w:rsidRDefault="002A1D5B" w:rsidP="002A1C43">
      <w:pPr>
        <w:jc w:val="both"/>
        <w:rPr>
          <w:u w:val="single"/>
        </w:rPr>
      </w:pPr>
      <w:r w:rsidRPr="002A1D5B">
        <w:rPr>
          <w:u w:val="single"/>
        </w:rPr>
        <w:t>Wymagania podstawowe:</w:t>
      </w:r>
    </w:p>
    <w:p w:rsidR="002A1D5B" w:rsidRDefault="002A1D5B" w:rsidP="002A1C43">
      <w:pPr>
        <w:spacing w:after="0"/>
        <w:jc w:val="both"/>
      </w:pPr>
      <w:r>
        <w:t>- wykształcenie wyższe lub student ostatniego roku studiów magisterskich (kierunek ochrona środowiska, inżynieria środowiska, biotechnologia, biologia),</w:t>
      </w:r>
    </w:p>
    <w:p w:rsidR="002A1D5B" w:rsidRDefault="002A1D5B" w:rsidP="002A1C43">
      <w:pPr>
        <w:spacing w:after="0"/>
        <w:jc w:val="both"/>
      </w:pPr>
      <w:r>
        <w:t>- prawo jazdy kategorii B,</w:t>
      </w:r>
    </w:p>
    <w:p w:rsidR="002A1D5B" w:rsidRDefault="002A1D5B" w:rsidP="002A1C43">
      <w:pPr>
        <w:spacing w:after="0"/>
        <w:jc w:val="both"/>
      </w:pPr>
      <w:r>
        <w:t>- znajomość języka angielskiego w stopniu komunikatywnym,</w:t>
      </w:r>
    </w:p>
    <w:p w:rsidR="002A1D5B" w:rsidRDefault="002A1D5B" w:rsidP="002A1C43">
      <w:pPr>
        <w:spacing w:after="0"/>
        <w:jc w:val="both"/>
      </w:pPr>
      <w:r>
        <w:t>- gotowość do wyjazdów terenowych</w:t>
      </w:r>
      <w:r w:rsidR="002A1C43">
        <w:t>.</w:t>
      </w:r>
    </w:p>
    <w:p w:rsidR="002A1D5B" w:rsidRDefault="002A1D5B" w:rsidP="002A1C43">
      <w:pPr>
        <w:jc w:val="both"/>
      </w:pPr>
    </w:p>
    <w:p w:rsidR="002A1D5B" w:rsidRPr="002A1D5B" w:rsidRDefault="002A1D5B" w:rsidP="002A1C43">
      <w:pPr>
        <w:jc w:val="both"/>
        <w:rPr>
          <w:u w:val="single"/>
        </w:rPr>
      </w:pPr>
      <w:r w:rsidRPr="002A1D5B">
        <w:rPr>
          <w:u w:val="single"/>
        </w:rPr>
        <w:t>Do głównych obowiązków należeć będzie:</w:t>
      </w:r>
    </w:p>
    <w:p w:rsidR="002A1D5B" w:rsidRDefault="002A1D5B" w:rsidP="002A1C43">
      <w:pPr>
        <w:spacing w:after="0"/>
        <w:jc w:val="both"/>
      </w:pPr>
      <w:r>
        <w:t>- obsługa techniczna prowadzonych doświadczeń polowych (</w:t>
      </w:r>
      <w:r w:rsidR="002B2151">
        <w:t xml:space="preserve">wykonywanie pomiarów z zastosowaniem aparatury będącej w posiadaniu grupy projektowej Remediacja Środowiska, </w:t>
      </w:r>
      <w:r>
        <w:t>pobór próbek gleby i roślin do analiz fizyko-chemicznych, utrzymanie poletek doświadczalnych w dobrej kondycji</w:t>
      </w:r>
      <w:r w:rsidR="007C0F4D">
        <w:t xml:space="preserve"> agrotechnicznej</w:t>
      </w:r>
      <w:r>
        <w:t>, itp.)</w:t>
      </w:r>
      <w:r w:rsidR="002A1C43">
        <w:t>,</w:t>
      </w:r>
    </w:p>
    <w:p w:rsidR="002A1D5B" w:rsidRDefault="002A1D5B" w:rsidP="002A1C43">
      <w:pPr>
        <w:spacing w:after="0"/>
        <w:jc w:val="both"/>
      </w:pPr>
      <w:r>
        <w:t xml:space="preserve">- obsługa laboratoryjna </w:t>
      </w:r>
      <w:r w:rsidR="002A1C43">
        <w:t xml:space="preserve">prowadzonych badań </w:t>
      </w:r>
      <w:r>
        <w:t xml:space="preserve">(przygotowanie próbek gleby i roślin do analiz, wykonywanie podstawowych analiz </w:t>
      </w:r>
      <w:r w:rsidR="002A1C43">
        <w:t>fizyko-</w:t>
      </w:r>
      <w:r>
        <w:t>chemicznych zgodnie ze specyfiką prac prowadzonych w grupie projektowej Remediacja Środowiska</w:t>
      </w:r>
      <w:r w:rsidR="002A1C43">
        <w:t>),</w:t>
      </w:r>
    </w:p>
    <w:p w:rsidR="002A1D5B" w:rsidRDefault="002A1D5B" w:rsidP="002A1C43">
      <w:pPr>
        <w:spacing w:after="0"/>
        <w:jc w:val="both"/>
      </w:pPr>
      <w:r>
        <w:t xml:space="preserve">- </w:t>
      </w:r>
      <w:r w:rsidR="002A1C43">
        <w:t>prowadzenie</w:t>
      </w:r>
      <w:r>
        <w:t xml:space="preserve"> baz danych z rezultatami prowadzonych eksperymentów.</w:t>
      </w:r>
    </w:p>
    <w:p w:rsidR="002A1C43" w:rsidRDefault="002A1C43" w:rsidP="002A1C43">
      <w:pPr>
        <w:jc w:val="both"/>
      </w:pPr>
    </w:p>
    <w:p w:rsidR="002A1C43" w:rsidRPr="002A1C43" w:rsidRDefault="002A1C43" w:rsidP="002A1C43">
      <w:pPr>
        <w:jc w:val="both"/>
        <w:rPr>
          <w:u w:val="single"/>
        </w:rPr>
      </w:pPr>
      <w:r w:rsidRPr="002A1C43">
        <w:rPr>
          <w:u w:val="single"/>
        </w:rPr>
        <w:t>Kandydaci proszeni są o złożenie następujących dokumentów:</w:t>
      </w:r>
    </w:p>
    <w:p w:rsidR="002A1C43" w:rsidRDefault="002A1C43" w:rsidP="002A1C43">
      <w:pPr>
        <w:spacing w:after="0"/>
        <w:jc w:val="both"/>
      </w:pPr>
      <w:r>
        <w:t>- podanie o zatrudnienie w Instytucie Ekologii Terenów Uprzemysłowionych,</w:t>
      </w:r>
    </w:p>
    <w:p w:rsidR="002A1C43" w:rsidRDefault="002A1C43" w:rsidP="002A1C43">
      <w:pPr>
        <w:spacing w:after="0"/>
        <w:jc w:val="both"/>
      </w:pPr>
      <w:r>
        <w:t>- życiorys.</w:t>
      </w:r>
    </w:p>
    <w:p w:rsidR="002A1C43" w:rsidRDefault="002A1C43" w:rsidP="002A1C43">
      <w:pPr>
        <w:jc w:val="both"/>
      </w:pPr>
      <w:r w:rsidRPr="002A1C43">
        <w:t xml:space="preserve">Zgłoszenia należy składać w sekretariacie Instytutu, pok. 134 lub przesłać listem poleconym na adres: 40-844 Katowice, ul. Kossutha 6. Możliwe jest także przekazanie zgłoszenia wraz z załączonymi dokumentami w wersji elektronicznej na adres </w:t>
      </w:r>
      <w:hyperlink r:id="rId5" w:history="1">
        <w:r w:rsidRPr="00091839">
          <w:rPr>
            <w:rStyle w:val="Hipercze"/>
          </w:rPr>
          <w:t>ietu@ietu.pl</w:t>
        </w:r>
      </w:hyperlink>
      <w:r>
        <w:t xml:space="preserve"> z dopiskiem „praca - Remediacja Środowiska”.</w:t>
      </w:r>
      <w:r w:rsidR="00B03581">
        <w:t xml:space="preserve"> </w:t>
      </w:r>
      <w:r w:rsidR="00B03581" w:rsidRPr="00A22237">
        <w:t xml:space="preserve">Termin składania zgłoszeń upływa w dniu </w:t>
      </w:r>
      <w:r w:rsidR="00A22237" w:rsidRPr="00A22237">
        <w:t>31 stycznia 2018r.</w:t>
      </w:r>
    </w:p>
    <w:p w:rsidR="002A1C43" w:rsidRDefault="002A1C43" w:rsidP="002A1C43">
      <w:pPr>
        <w:jc w:val="both"/>
      </w:pPr>
      <w:r>
        <w:t xml:space="preserve">Z wybranymi kandydatami przeprowadzona zostanie rozmowa kwalifikacyjna. </w:t>
      </w:r>
    </w:p>
    <w:p w:rsidR="002A1C43" w:rsidRDefault="002A1C43" w:rsidP="002A1C43">
      <w:pPr>
        <w:jc w:val="both"/>
      </w:pPr>
      <w:r w:rsidRPr="002A1C43">
        <w:t>Zatrudnienie kandydata poprzedzone jest badaniami lekarskimi potwierdzającymi dopuszczenie pracownika do pracy na danym stanowisku.</w:t>
      </w:r>
    </w:p>
    <w:sectPr w:rsidR="002A1C43" w:rsidSect="00AE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5B"/>
    <w:rsid w:val="001B58ED"/>
    <w:rsid w:val="001B6CBD"/>
    <w:rsid w:val="001C5516"/>
    <w:rsid w:val="002A1C43"/>
    <w:rsid w:val="002A1D5B"/>
    <w:rsid w:val="002B2151"/>
    <w:rsid w:val="00370C61"/>
    <w:rsid w:val="003F0B14"/>
    <w:rsid w:val="00587C01"/>
    <w:rsid w:val="00595321"/>
    <w:rsid w:val="006E584F"/>
    <w:rsid w:val="007134ED"/>
    <w:rsid w:val="007745C6"/>
    <w:rsid w:val="007C0F4D"/>
    <w:rsid w:val="007F7BA8"/>
    <w:rsid w:val="00936EE9"/>
    <w:rsid w:val="00A22237"/>
    <w:rsid w:val="00AE3E49"/>
    <w:rsid w:val="00B03581"/>
    <w:rsid w:val="00BE20D5"/>
    <w:rsid w:val="00CC1982"/>
    <w:rsid w:val="00D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C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1C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C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1C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tu@ie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Krzyżak</dc:creator>
  <cp:lastModifiedBy>Katarzyna Lubera</cp:lastModifiedBy>
  <cp:revision>2</cp:revision>
  <dcterms:created xsi:type="dcterms:W3CDTF">2018-01-19T08:48:00Z</dcterms:created>
  <dcterms:modified xsi:type="dcterms:W3CDTF">2018-01-19T08:48:00Z</dcterms:modified>
</cp:coreProperties>
</file>