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CC" w:rsidRPr="00AD0A0B" w:rsidRDefault="00F315CC" w:rsidP="00BC1357">
      <w:pPr>
        <w:rPr>
          <w:b/>
          <w:sz w:val="28"/>
          <w:szCs w:val="28"/>
        </w:rPr>
      </w:pPr>
      <w:r w:rsidRPr="00AD0A0B">
        <w:rPr>
          <w:b/>
          <w:sz w:val="28"/>
          <w:szCs w:val="28"/>
        </w:rPr>
        <w:t xml:space="preserve">Konkurs na stanowisko </w:t>
      </w:r>
      <w:r w:rsidR="002140CF" w:rsidRPr="00AD0A0B">
        <w:rPr>
          <w:b/>
          <w:sz w:val="28"/>
          <w:szCs w:val="28"/>
        </w:rPr>
        <w:t>główn</w:t>
      </w:r>
      <w:r w:rsidRPr="00AD0A0B">
        <w:rPr>
          <w:b/>
          <w:sz w:val="28"/>
          <w:szCs w:val="28"/>
        </w:rPr>
        <w:t>ego</w:t>
      </w:r>
      <w:r w:rsidR="002140CF" w:rsidRPr="00AD0A0B">
        <w:rPr>
          <w:b/>
          <w:sz w:val="28"/>
          <w:szCs w:val="28"/>
        </w:rPr>
        <w:t xml:space="preserve"> specjalist</w:t>
      </w:r>
      <w:r w:rsidRPr="00AD0A0B">
        <w:rPr>
          <w:b/>
          <w:sz w:val="28"/>
          <w:szCs w:val="28"/>
        </w:rPr>
        <w:t>y</w:t>
      </w:r>
      <w:r w:rsidR="002140CF" w:rsidRPr="00AD0A0B">
        <w:rPr>
          <w:b/>
          <w:sz w:val="28"/>
          <w:szCs w:val="28"/>
        </w:rPr>
        <w:t xml:space="preserve"> </w:t>
      </w:r>
      <w:r w:rsidR="002F3F27" w:rsidRPr="00AD0A0B">
        <w:rPr>
          <w:b/>
          <w:sz w:val="28"/>
          <w:szCs w:val="28"/>
        </w:rPr>
        <w:t>badawczo-technicznego</w:t>
      </w:r>
    </w:p>
    <w:p w:rsidR="00F315CC" w:rsidRPr="00AD0A0B" w:rsidRDefault="00B618E0" w:rsidP="00BC1357">
      <w:pPr>
        <w:rPr>
          <w:b/>
        </w:rPr>
      </w:pPr>
      <w:r w:rsidRPr="00AD0A0B">
        <w:rPr>
          <w:b/>
        </w:rPr>
        <w:t>Warunki zatrudnienia</w:t>
      </w:r>
    </w:p>
    <w:p w:rsidR="0057014D" w:rsidRDefault="00F315CC" w:rsidP="00011F82">
      <w:pPr>
        <w:ind w:left="708"/>
      </w:pPr>
      <w:r>
        <w:t xml:space="preserve">Udział w projekcie </w:t>
      </w:r>
      <w:r w:rsidRPr="00F315CC">
        <w:t xml:space="preserve">B+R </w:t>
      </w:r>
      <w:r w:rsidR="0057014D">
        <w:t>realizowanym w latach 2018-2019 w wymiarze 0.</w:t>
      </w:r>
      <w:r w:rsidR="008A28DF">
        <w:t>7</w:t>
      </w:r>
      <w:r w:rsidR="0057014D">
        <w:t xml:space="preserve"> etatu przez okres </w:t>
      </w:r>
      <w:r w:rsidR="008A28DF">
        <w:t>10</w:t>
      </w:r>
      <w:r w:rsidR="0057014D">
        <w:t xml:space="preserve"> miesięcy</w:t>
      </w:r>
      <w:r w:rsidR="007F7C50">
        <w:t>.</w:t>
      </w:r>
      <w:r w:rsidR="0057014D">
        <w:t xml:space="preserve"> </w:t>
      </w:r>
    </w:p>
    <w:p w:rsidR="00011F82" w:rsidRDefault="0057014D" w:rsidP="00011F82">
      <w:pPr>
        <w:ind w:left="708"/>
      </w:pPr>
      <w:r>
        <w:t>W</w:t>
      </w:r>
      <w:r w:rsidR="00011F82">
        <w:t>arunk</w:t>
      </w:r>
      <w:r>
        <w:t>iem zatrudnienia jest wygranie</w:t>
      </w:r>
      <w:r w:rsidR="00011F82">
        <w:t xml:space="preserve"> konkursu</w:t>
      </w:r>
      <w:r>
        <w:t xml:space="preserve"> na projekt przez konsorcjum, w skład którego wchodzi IETU</w:t>
      </w:r>
      <w:r w:rsidR="00011F82">
        <w:t>.</w:t>
      </w:r>
    </w:p>
    <w:p w:rsidR="00011F82" w:rsidRPr="00AD0A0B" w:rsidRDefault="00B618E0" w:rsidP="00011F82">
      <w:pPr>
        <w:rPr>
          <w:b/>
        </w:rPr>
      </w:pPr>
      <w:r w:rsidRPr="00AD0A0B">
        <w:rPr>
          <w:b/>
        </w:rPr>
        <w:t>Informacje o projekcie</w:t>
      </w:r>
    </w:p>
    <w:p w:rsidR="002140CF" w:rsidRDefault="00011F82" w:rsidP="00011F82">
      <w:pPr>
        <w:ind w:left="708"/>
      </w:pPr>
      <w:r>
        <w:t>Projekt ma na c</w:t>
      </w:r>
      <w:r w:rsidR="0026399C">
        <w:t xml:space="preserve">elu </w:t>
      </w:r>
      <w:r w:rsidR="00F315CC" w:rsidRPr="00F315CC">
        <w:t>opracowanie koncepcji i wykonanie eksperymentów naukowych umożliwiających przygotowanie prototypu systemu monitorowania stanu środowiska człowieka w aspekcie spersonalizowanych metod zapobiegania skutkom zanieczyszczenia powietrza. Na system składać się będą m.in. stacje pomiarowe rejestrujące w czasie rzeczywistym stan środowiska.</w:t>
      </w:r>
    </w:p>
    <w:p w:rsidR="00F315CC" w:rsidRPr="00AD0A0B" w:rsidRDefault="00B618E0" w:rsidP="00BC1357">
      <w:pPr>
        <w:rPr>
          <w:b/>
        </w:rPr>
      </w:pPr>
      <w:r w:rsidRPr="00AD0A0B">
        <w:rPr>
          <w:b/>
        </w:rPr>
        <w:t>Zakres obowiązków</w:t>
      </w:r>
    </w:p>
    <w:p w:rsidR="0026399C" w:rsidRDefault="0026399C" w:rsidP="00011F82">
      <w:pPr>
        <w:ind w:left="708"/>
      </w:pPr>
      <w:r>
        <w:t>Opracowanie metody (algorytmu) optymalnego rozmieszczenia stacji mierzących stan środowiska i jej zastosowanie dla wybranego miasta oraz wsparcie we wdrożeniu modeli meteorologicznego i jakości powietrza.</w:t>
      </w:r>
    </w:p>
    <w:p w:rsidR="00BC1357" w:rsidRPr="00AD0A0B" w:rsidRDefault="00BC1357" w:rsidP="00BC1357">
      <w:pPr>
        <w:rPr>
          <w:b/>
        </w:rPr>
      </w:pPr>
      <w:r w:rsidRPr="00AD0A0B">
        <w:rPr>
          <w:b/>
        </w:rPr>
        <w:t>Wymagania</w:t>
      </w:r>
      <w:r w:rsidR="0026399C" w:rsidRPr="00AD0A0B">
        <w:rPr>
          <w:b/>
        </w:rPr>
        <w:t xml:space="preserve"> wobec kandydata</w:t>
      </w:r>
    </w:p>
    <w:p w:rsidR="002140CF" w:rsidRDefault="002140CF" w:rsidP="00CF0CB2">
      <w:pPr>
        <w:spacing w:after="0" w:line="240" w:lineRule="auto"/>
        <w:ind w:left="709"/>
      </w:pPr>
      <w:r>
        <w:t xml:space="preserve">- </w:t>
      </w:r>
      <w:r w:rsidR="00F315CC">
        <w:t>stopień naukowy doktora nauk technicznych z zakresu informatyki lub matematyki;</w:t>
      </w:r>
    </w:p>
    <w:p w:rsidR="002140CF" w:rsidRDefault="00BC1357" w:rsidP="00CF0CB2">
      <w:pPr>
        <w:spacing w:after="0" w:line="240" w:lineRule="auto"/>
        <w:ind w:left="709"/>
      </w:pPr>
      <w:r>
        <w:t xml:space="preserve">- </w:t>
      </w:r>
      <w:r w:rsidR="002140CF">
        <w:t xml:space="preserve">co najmniej </w:t>
      </w:r>
      <w:r w:rsidR="008A28DF">
        <w:t>roczne</w:t>
      </w:r>
      <w:r w:rsidR="002140CF">
        <w:t xml:space="preserve"> doświadczenie w zakresie modelowania meteorologii i jakości powietrza;</w:t>
      </w:r>
    </w:p>
    <w:p w:rsidR="00BC1357" w:rsidRDefault="002140CF" w:rsidP="00CF0CB2">
      <w:pPr>
        <w:spacing w:after="0" w:line="240" w:lineRule="auto"/>
        <w:ind w:left="709"/>
      </w:pPr>
      <w:r>
        <w:t xml:space="preserve">- ukończone studia </w:t>
      </w:r>
      <w:r w:rsidR="00BC1357">
        <w:t>z zakresu informatyki</w:t>
      </w:r>
      <w:r>
        <w:t xml:space="preserve"> lub matematyki;</w:t>
      </w:r>
    </w:p>
    <w:p w:rsidR="002140CF" w:rsidRDefault="002140CF" w:rsidP="00CF0CB2">
      <w:pPr>
        <w:spacing w:after="0" w:line="240" w:lineRule="auto"/>
        <w:ind w:left="709"/>
      </w:pPr>
      <w:r>
        <w:t>- doświadczenie w zakresie algorytmiki;</w:t>
      </w:r>
    </w:p>
    <w:p w:rsidR="002140CF" w:rsidRDefault="002140CF" w:rsidP="00CF0CB2">
      <w:pPr>
        <w:spacing w:after="0" w:line="240" w:lineRule="auto"/>
        <w:ind w:left="709"/>
      </w:pPr>
      <w:r>
        <w:t xml:space="preserve">- </w:t>
      </w:r>
      <w:r w:rsidR="00F315CC">
        <w:t>znajomość algorytmów genetycznych i zagadnień optymalizacyjnych;</w:t>
      </w:r>
    </w:p>
    <w:p w:rsidR="00BC1357" w:rsidRDefault="00BC1357" w:rsidP="00CF0CB2">
      <w:pPr>
        <w:spacing w:after="0" w:line="240" w:lineRule="auto"/>
        <w:ind w:left="709"/>
      </w:pPr>
      <w:r>
        <w:t xml:space="preserve">- </w:t>
      </w:r>
      <w:r w:rsidR="004E52DD">
        <w:t xml:space="preserve">biegła znajomość języka </w:t>
      </w:r>
      <w:proofErr w:type="spellStart"/>
      <w:r w:rsidR="004E52DD">
        <w:t>Python</w:t>
      </w:r>
      <w:proofErr w:type="spellEnd"/>
      <w:r w:rsidR="004E52DD">
        <w:t>;</w:t>
      </w:r>
    </w:p>
    <w:p w:rsidR="004E52DD" w:rsidRDefault="004E52DD" w:rsidP="00CF0CB2">
      <w:pPr>
        <w:spacing w:after="0" w:line="240" w:lineRule="auto"/>
        <w:ind w:left="709"/>
      </w:pPr>
      <w:r>
        <w:t>- biegła znajomość języka zapytań SQL;</w:t>
      </w:r>
    </w:p>
    <w:p w:rsidR="004E52DD" w:rsidRDefault="004E52DD" w:rsidP="00CF0CB2">
      <w:pPr>
        <w:spacing w:after="0" w:line="240" w:lineRule="auto"/>
        <w:ind w:left="709"/>
      </w:pPr>
      <w:r>
        <w:t>- umiejętność obsługi systemu Linux na poziomie administratora;</w:t>
      </w:r>
    </w:p>
    <w:p w:rsidR="004E52DD" w:rsidRDefault="004E52DD" w:rsidP="00CF0CB2">
      <w:pPr>
        <w:spacing w:after="0" w:line="240" w:lineRule="auto"/>
        <w:ind w:left="709"/>
      </w:pPr>
      <w:r>
        <w:t xml:space="preserve">- umiejętność wdrażania </w:t>
      </w:r>
      <w:r w:rsidR="00F315CC">
        <w:t>rozwiązań informatycznych</w:t>
      </w:r>
      <w:r>
        <w:t xml:space="preserve"> w środowisku klastrowym;</w:t>
      </w:r>
    </w:p>
    <w:p w:rsidR="00F315CC" w:rsidRDefault="00F315CC" w:rsidP="00CF0CB2">
      <w:pPr>
        <w:spacing w:after="0" w:line="240" w:lineRule="auto"/>
        <w:ind w:left="709"/>
      </w:pPr>
      <w:r>
        <w:t>- umiejętność pracy w interdyscyplinarnym zespole;</w:t>
      </w:r>
    </w:p>
    <w:p w:rsidR="001A1FED" w:rsidRDefault="001A1FED" w:rsidP="00CF0CB2">
      <w:pPr>
        <w:spacing w:after="0" w:line="240" w:lineRule="auto"/>
        <w:ind w:left="709"/>
      </w:pPr>
      <w:r>
        <w:t>- umiejętność pracy grupowej z zastosowaniem systemów kontroli wersji;</w:t>
      </w:r>
    </w:p>
    <w:p w:rsidR="0033485C" w:rsidRDefault="0033485C" w:rsidP="00CF0CB2">
      <w:pPr>
        <w:spacing w:after="0" w:line="240" w:lineRule="auto"/>
        <w:ind w:left="709"/>
      </w:pPr>
      <w:r>
        <w:t>- mile widziana znajomość zagadnień związanych z geoinformatyką;</w:t>
      </w:r>
    </w:p>
    <w:p w:rsidR="00CF0CB2" w:rsidRDefault="00CF0CB2" w:rsidP="00011F82">
      <w:pPr>
        <w:ind w:left="708"/>
      </w:pPr>
    </w:p>
    <w:p w:rsidR="00CF0CB2" w:rsidRDefault="00CF0CB2" w:rsidP="00CF0CB2">
      <w:r>
        <w:t xml:space="preserve">Zgłoszenia (list motywacyjny oraz CV) należy przesłać do </w:t>
      </w:r>
      <w:r>
        <w:rPr>
          <w:rStyle w:val="Pogrubienie"/>
        </w:rPr>
        <w:t>5 stycznia 2018</w:t>
      </w:r>
      <w:r>
        <w:t xml:space="preserve"> w wersji elektronicznej na adres </w:t>
      </w:r>
      <w:hyperlink r:id="rId5" w:history="1">
        <w:r>
          <w:rPr>
            <w:rStyle w:val="Hipercze"/>
          </w:rPr>
          <w:t>ietu@ietu.pl</w:t>
        </w:r>
      </w:hyperlink>
      <w:bookmarkStart w:id="0" w:name="_GoBack"/>
      <w:bookmarkEnd w:id="0"/>
      <w:r>
        <w:t xml:space="preserve"> z dopiskiem w temacie &gt;&gt;Konkurs na stanowisko głównego specjalisty badawczo-technicznego&lt;&lt;</w:t>
      </w:r>
    </w:p>
    <w:p w:rsidR="004E52DD" w:rsidRDefault="004E52DD" w:rsidP="004E52DD"/>
    <w:sectPr w:rsidR="004E5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57"/>
    <w:rsid w:val="00011F82"/>
    <w:rsid w:val="001A1FED"/>
    <w:rsid w:val="002140CF"/>
    <w:rsid w:val="0026399C"/>
    <w:rsid w:val="002D6AD0"/>
    <w:rsid w:val="002F3F27"/>
    <w:rsid w:val="0033485C"/>
    <w:rsid w:val="003576B9"/>
    <w:rsid w:val="003E592E"/>
    <w:rsid w:val="004E52DD"/>
    <w:rsid w:val="005221E6"/>
    <w:rsid w:val="0057014D"/>
    <w:rsid w:val="00783E03"/>
    <w:rsid w:val="007F7C50"/>
    <w:rsid w:val="008A28DF"/>
    <w:rsid w:val="00AD0A0B"/>
    <w:rsid w:val="00B618E0"/>
    <w:rsid w:val="00BC1357"/>
    <w:rsid w:val="00C50048"/>
    <w:rsid w:val="00CF0CB2"/>
    <w:rsid w:val="00E058A5"/>
    <w:rsid w:val="00E4159A"/>
    <w:rsid w:val="00E63D10"/>
    <w:rsid w:val="00F3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2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8D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F0CB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F0C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2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8D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F0CB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F0C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tu@ie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Katarzyna Lubera</cp:lastModifiedBy>
  <cp:revision>4</cp:revision>
  <cp:lastPrinted>2017-12-20T07:46:00Z</cp:lastPrinted>
  <dcterms:created xsi:type="dcterms:W3CDTF">2017-12-21T12:03:00Z</dcterms:created>
  <dcterms:modified xsi:type="dcterms:W3CDTF">2017-12-21T12:03:00Z</dcterms:modified>
</cp:coreProperties>
</file>